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265D" w14:textId="3C3E7E19" w:rsidR="00CE78D4" w:rsidRPr="00CE78D4" w:rsidRDefault="00CE78D4" w:rsidP="00B21E8A">
      <w:pPr>
        <w:pStyle w:val="Heading1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0" w:name="_Toc511228824"/>
      <w:bookmarkStart w:id="1" w:name="_Hlk34582546"/>
      <w:r w:rsidRPr="00CE78D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1. számú melléklet – </w:t>
      </w:r>
      <w:bookmarkEnd w:id="0"/>
      <w:r w:rsidR="005A6A5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Összesített s</w:t>
      </w:r>
      <w:r w:rsidRPr="00CE78D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zemélyes adatkezelési tájékoztató</w:t>
      </w:r>
      <w:r w:rsidR="00354C9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14:paraId="19C4758C" w14:textId="77777777" w:rsidR="00CE78D4" w:rsidRDefault="00CE78D4" w:rsidP="00CE78D4">
      <w:pPr>
        <w:jc w:val="center"/>
        <w:rPr>
          <w:b/>
          <w:bCs/>
          <w:sz w:val="32"/>
          <w:szCs w:val="32"/>
          <w:u w:val="single"/>
        </w:rPr>
      </w:pPr>
    </w:p>
    <w:p w14:paraId="67E888A3" w14:textId="7B1A6FDE" w:rsidR="00CE78D4" w:rsidRPr="00842CA2" w:rsidRDefault="00842CA2" w:rsidP="00CE78D4">
      <w:pPr>
        <w:jc w:val="center"/>
        <w:rPr>
          <w:b/>
          <w:bCs/>
          <w:sz w:val="40"/>
          <w:szCs w:val="40"/>
          <w:u w:val="single"/>
        </w:rPr>
      </w:pPr>
      <w:r w:rsidRPr="00842CA2">
        <w:rPr>
          <w:b/>
          <w:sz w:val="40"/>
          <w:szCs w:val="40"/>
          <w:shd w:val="clear" w:color="auto" w:fill="FFFFFF"/>
        </w:rPr>
        <w:t xml:space="preserve">K-Power </w:t>
      </w:r>
      <w:proofErr w:type="spellStart"/>
      <w:r w:rsidRPr="00E321FF">
        <w:rPr>
          <w:b/>
          <w:sz w:val="40"/>
          <w:szCs w:val="40"/>
          <w:shd w:val="clear" w:color="auto" w:fill="FFFFFF"/>
        </w:rPr>
        <w:t>Netherlands</w:t>
      </w:r>
      <w:proofErr w:type="spellEnd"/>
      <w:r w:rsidRPr="00E321FF">
        <w:rPr>
          <w:b/>
          <w:sz w:val="40"/>
          <w:szCs w:val="40"/>
          <w:shd w:val="clear" w:color="auto" w:fill="FFFFFF"/>
        </w:rPr>
        <w:t xml:space="preserve"> </w:t>
      </w:r>
      <w:r w:rsidR="00CE78D4" w:rsidRPr="00E321FF">
        <w:rPr>
          <w:b/>
          <w:bCs/>
          <w:sz w:val="40"/>
          <w:szCs w:val="40"/>
        </w:rPr>
        <w:t>Kft.</w:t>
      </w:r>
    </w:p>
    <w:p w14:paraId="5ECEC0A9" w14:textId="76AFC037" w:rsidR="00CE78D4" w:rsidRPr="002432B8" w:rsidRDefault="005A6A5F" w:rsidP="00CE78D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ÖSSZESÍTETT </w:t>
      </w:r>
      <w:r w:rsidR="00CE78D4">
        <w:rPr>
          <w:b/>
          <w:bCs/>
          <w:sz w:val="32"/>
          <w:szCs w:val="32"/>
          <w:u w:val="single"/>
        </w:rPr>
        <w:t xml:space="preserve">SZEMÉLYES </w:t>
      </w:r>
      <w:r w:rsidR="00CE78D4" w:rsidRPr="002432B8">
        <w:rPr>
          <w:b/>
          <w:bCs/>
          <w:sz w:val="32"/>
          <w:szCs w:val="32"/>
          <w:u w:val="single"/>
        </w:rPr>
        <w:t xml:space="preserve">ADATKEZELÉSI </w:t>
      </w:r>
      <w:r w:rsidR="00CE78D4">
        <w:rPr>
          <w:b/>
          <w:bCs/>
          <w:sz w:val="32"/>
          <w:szCs w:val="32"/>
          <w:u w:val="single"/>
        </w:rPr>
        <w:t>TÁJÉKOZTATÓ</w:t>
      </w:r>
    </w:p>
    <w:p w14:paraId="3CC1FF5E" w14:textId="77777777" w:rsidR="00CE78D4" w:rsidRPr="002432B8" w:rsidRDefault="00CE78D4" w:rsidP="00CE78D4">
      <w:pPr>
        <w:jc w:val="center"/>
      </w:pPr>
    </w:p>
    <w:tbl>
      <w:tblPr>
        <w:tblStyle w:val="TableGrid"/>
        <w:tblW w:w="1587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2243"/>
        <w:gridCol w:w="2860"/>
        <w:gridCol w:w="3118"/>
        <w:gridCol w:w="2835"/>
        <w:gridCol w:w="2977"/>
      </w:tblGrid>
      <w:tr w:rsidR="00B21E8A" w:rsidRPr="002432B8" w14:paraId="400D49DF" w14:textId="77777777" w:rsidTr="00630436">
        <w:tc>
          <w:tcPr>
            <w:tcW w:w="1843" w:type="dxa"/>
            <w:shd w:val="clear" w:color="auto" w:fill="B4C6E7" w:themeFill="accent1" w:themeFillTint="66"/>
          </w:tcPr>
          <w:p w14:paraId="796E892B" w14:textId="37744D92" w:rsidR="00842CA2" w:rsidRPr="006864B3" w:rsidRDefault="00842CA2" w:rsidP="00842CA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Érintettek kategóriái (adatok forrása minden esetben közvetlenül az érintett):</w:t>
            </w:r>
          </w:p>
        </w:tc>
        <w:tc>
          <w:tcPr>
            <w:tcW w:w="2243" w:type="dxa"/>
            <w:shd w:val="clear" w:color="auto" w:fill="B4C6E7" w:themeFill="accent1" w:themeFillTint="66"/>
          </w:tcPr>
          <w:p w14:paraId="20913687" w14:textId="7F5EC8F8" w:rsidR="00842CA2" w:rsidRPr="00435533" w:rsidRDefault="00842CA2" w:rsidP="00842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Kezelt adatok kategóriái (köre) </w:t>
            </w:r>
          </w:p>
        </w:tc>
        <w:tc>
          <w:tcPr>
            <w:tcW w:w="2860" w:type="dxa"/>
            <w:shd w:val="clear" w:color="auto" w:fill="B4C6E7" w:themeFill="accent1" w:themeFillTint="66"/>
          </w:tcPr>
          <w:p w14:paraId="7DE58EEA" w14:textId="77777777" w:rsidR="00842CA2" w:rsidRPr="00435533" w:rsidRDefault="00842CA2" w:rsidP="00842CA2">
            <w:pPr>
              <w:jc w:val="center"/>
              <w:rPr>
                <w:b/>
                <w:bCs/>
              </w:rPr>
            </w:pPr>
            <w:r w:rsidRPr="00435533">
              <w:rPr>
                <w:b/>
                <w:bCs/>
              </w:rPr>
              <w:t>Ada</w:t>
            </w:r>
            <w:r>
              <w:rPr>
                <w:b/>
                <w:bCs/>
              </w:rPr>
              <w:t xml:space="preserve">tkezelés célja 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6AA897D9" w14:textId="77777777" w:rsidR="00842CA2" w:rsidRPr="00435533" w:rsidRDefault="00842CA2" w:rsidP="00842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Adatkezelés időtartama 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0D64EF3" w14:textId="08785A76" w:rsidR="00842CA2" w:rsidRPr="00435533" w:rsidRDefault="00842CA2" w:rsidP="00842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Adattovábbítás címzettje (ha </w:t>
            </w:r>
            <w:proofErr w:type="gramStart"/>
            <w:r>
              <w:rPr>
                <w:b/>
                <w:bCs/>
              </w:rPr>
              <w:t>van)/</w:t>
            </w:r>
            <w:proofErr w:type="gramEnd"/>
            <w:r>
              <w:rPr>
                <w:b/>
                <w:bCs/>
              </w:rPr>
              <w:t xml:space="preserve"> közlés célja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189FA86E" w14:textId="77777777" w:rsidR="00842CA2" w:rsidRPr="00435533" w:rsidRDefault="00842CA2" w:rsidP="00842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Adatkezelés jogalapja</w:t>
            </w:r>
          </w:p>
        </w:tc>
      </w:tr>
      <w:tr w:rsidR="00B21E8A" w:rsidRPr="002432B8" w14:paraId="351DE791" w14:textId="77777777" w:rsidTr="00630436">
        <w:tc>
          <w:tcPr>
            <w:tcW w:w="1843" w:type="dxa"/>
          </w:tcPr>
          <w:p w14:paraId="26B45256" w14:textId="1B0A2BB1" w:rsidR="00842CA2" w:rsidRDefault="00842CA2" w:rsidP="00842CA2">
            <w:pPr>
              <w:rPr>
                <w:b/>
                <w:bCs/>
              </w:rPr>
            </w:pPr>
            <w:r w:rsidRPr="006864B3">
              <w:rPr>
                <w:b/>
                <w:bCs/>
              </w:rPr>
              <w:t>Állásajánlatra jelentkezők</w:t>
            </w:r>
          </w:p>
        </w:tc>
        <w:tc>
          <w:tcPr>
            <w:tcW w:w="2243" w:type="dxa"/>
          </w:tcPr>
          <w:p w14:paraId="6EC76CA1" w14:textId="030EDF01" w:rsidR="00842CA2" w:rsidRPr="00AC685A" w:rsidRDefault="00842CA2" w:rsidP="00B21E8A">
            <w:pPr>
              <w:jc w:val="both"/>
              <w:rPr>
                <w:i/>
                <w:iCs/>
                <w:sz w:val="22"/>
                <w:szCs w:val="22"/>
              </w:rPr>
            </w:pPr>
            <w:r w:rsidRPr="00CB0493">
              <w:rPr>
                <w:sz w:val="22"/>
                <w:szCs w:val="22"/>
              </w:rPr>
              <w:t xml:space="preserve">név, születési hely és idő, anyja neve, lakcím (értesítési cím is), telefonszám, e-mail </w:t>
            </w:r>
            <w:proofErr w:type="spellStart"/>
            <w:proofErr w:type="gramStart"/>
            <w:r w:rsidRPr="00CB0493">
              <w:rPr>
                <w:sz w:val="22"/>
                <w:szCs w:val="22"/>
              </w:rPr>
              <w:t>cím,</w:t>
            </w:r>
            <w:r w:rsidR="00B21E8A">
              <w:rPr>
                <w:sz w:val="22"/>
                <w:szCs w:val="22"/>
              </w:rPr>
              <w:t>i</w:t>
            </w:r>
            <w:r w:rsidRPr="00CB0493">
              <w:rPr>
                <w:sz w:val="22"/>
                <w:szCs w:val="22"/>
              </w:rPr>
              <w:t>skolai</w:t>
            </w:r>
            <w:proofErr w:type="spellEnd"/>
            <w:proofErr w:type="gramEnd"/>
            <w:r w:rsidRPr="00CB0493">
              <w:rPr>
                <w:sz w:val="22"/>
                <w:szCs w:val="22"/>
              </w:rPr>
              <w:t xml:space="preserve"> végzettség, önéletrajz</w:t>
            </w:r>
          </w:p>
        </w:tc>
        <w:tc>
          <w:tcPr>
            <w:tcW w:w="2860" w:type="dxa"/>
          </w:tcPr>
          <w:p w14:paraId="00F96BFC" w14:textId="78122973" w:rsidR="00513D74" w:rsidRDefault="00842CA2" w:rsidP="00B21E8A">
            <w:pPr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>Az</w:t>
            </w:r>
            <w:r w:rsidR="005A6A5F" w:rsidRPr="00E321FF">
              <w:rPr>
                <w:sz w:val="22"/>
                <w:szCs w:val="22"/>
              </w:rPr>
              <w:t xml:space="preserve"> adatkezelés célja az</w:t>
            </w:r>
            <w:r w:rsidRPr="00E321FF">
              <w:rPr>
                <w:sz w:val="22"/>
                <w:szCs w:val="22"/>
              </w:rPr>
              <w:t xml:space="preserve"> állás betöltésére való alkalmasság </w:t>
            </w:r>
            <w:r w:rsidR="00102359" w:rsidRPr="00E321FF">
              <w:rPr>
                <w:sz w:val="22"/>
                <w:szCs w:val="22"/>
              </w:rPr>
              <w:t>felmérése</w:t>
            </w:r>
            <w:r w:rsidR="005A6A5F" w:rsidRPr="00E321FF">
              <w:rPr>
                <w:sz w:val="22"/>
                <w:szCs w:val="22"/>
              </w:rPr>
              <w:t xml:space="preserve">, továbbá </w:t>
            </w:r>
            <w:r w:rsidR="00513D74" w:rsidRPr="00E321FF">
              <w:rPr>
                <w:sz w:val="22"/>
                <w:szCs w:val="22"/>
              </w:rPr>
              <w:t>felvétel esetén a munkaszerződés megkötéséhez</w:t>
            </w:r>
            <w:r w:rsidR="00B21E8A" w:rsidRPr="00E321FF">
              <w:rPr>
                <w:sz w:val="22"/>
                <w:szCs w:val="22"/>
              </w:rPr>
              <w:t xml:space="preserve"> </w:t>
            </w:r>
            <w:r w:rsidR="00513D74" w:rsidRPr="00E321FF">
              <w:rPr>
                <w:sz w:val="22"/>
                <w:szCs w:val="22"/>
              </w:rPr>
              <w:t>nélkülözhetetlen adatok felhasználása.</w:t>
            </w:r>
          </w:p>
          <w:p w14:paraId="17B97883" w14:textId="77777777" w:rsidR="00513D74" w:rsidRDefault="00513D74" w:rsidP="00B21E8A">
            <w:pPr>
              <w:jc w:val="both"/>
              <w:rPr>
                <w:sz w:val="22"/>
                <w:szCs w:val="22"/>
              </w:rPr>
            </w:pPr>
          </w:p>
          <w:p w14:paraId="739F4FF3" w14:textId="743E6B42" w:rsidR="00842CA2" w:rsidRPr="00AC685A" w:rsidRDefault="00842CA2" w:rsidP="00B21E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766E3C4" w14:textId="523C9C6A" w:rsidR="0092132C" w:rsidRPr="00E321FF" w:rsidRDefault="0092132C" w:rsidP="00B21E8A">
            <w:pPr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>Az érintett hozzájárulásának visszavonásáig (</w:t>
            </w:r>
            <w:r w:rsidR="00BA52C0" w:rsidRPr="00E321FF">
              <w:rPr>
                <w:sz w:val="22"/>
                <w:szCs w:val="22"/>
              </w:rPr>
              <w:t>ha</w:t>
            </w:r>
            <w:r w:rsidRPr="00E321FF">
              <w:rPr>
                <w:sz w:val="22"/>
                <w:szCs w:val="22"/>
              </w:rPr>
              <w:t xml:space="preserve"> nem jön létre </w:t>
            </w:r>
            <w:r w:rsidR="00513D74" w:rsidRPr="00E321FF">
              <w:rPr>
                <w:sz w:val="22"/>
                <w:szCs w:val="22"/>
              </w:rPr>
              <w:t>munka</w:t>
            </w:r>
            <w:r w:rsidRPr="00E321FF">
              <w:rPr>
                <w:sz w:val="22"/>
                <w:szCs w:val="22"/>
              </w:rPr>
              <w:t xml:space="preserve">szerződés </w:t>
            </w:r>
            <w:r w:rsidR="00BA52C0" w:rsidRPr="00E321FF">
              <w:rPr>
                <w:sz w:val="22"/>
                <w:szCs w:val="22"/>
              </w:rPr>
              <w:t xml:space="preserve">legfeljebb </w:t>
            </w:r>
            <w:r w:rsidRPr="00E321FF">
              <w:rPr>
                <w:sz w:val="22"/>
                <w:szCs w:val="22"/>
              </w:rPr>
              <w:t>3 hónap</w:t>
            </w:r>
            <w:r w:rsidR="00BA52C0" w:rsidRPr="00E321FF">
              <w:rPr>
                <w:sz w:val="22"/>
                <w:szCs w:val="22"/>
              </w:rPr>
              <w:t>ig</w:t>
            </w:r>
            <w:r w:rsidRPr="00E321FF">
              <w:rPr>
                <w:sz w:val="22"/>
                <w:szCs w:val="22"/>
              </w:rPr>
              <w:t>).</w:t>
            </w:r>
          </w:p>
          <w:p w14:paraId="012D0277" w14:textId="48A565E7" w:rsidR="00BA52C0" w:rsidRPr="00E321FF" w:rsidRDefault="00B21E8A" w:rsidP="00B21E8A">
            <w:pPr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>Amennyiben</w:t>
            </w:r>
            <w:r w:rsidR="0092132C" w:rsidRPr="00E321FF">
              <w:rPr>
                <w:sz w:val="22"/>
                <w:szCs w:val="22"/>
              </w:rPr>
              <w:t xml:space="preserve"> </w:t>
            </w:r>
            <w:r w:rsidR="00BA52C0" w:rsidRPr="00E321FF">
              <w:rPr>
                <w:sz w:val="22"/>
                <w:szCs w:val="22"/>
              </w:rPr>
              <w:t xml:space="preserve">munkaszerződés </w:t>
            </w:r>
            <w:r w:rsidR="0092132C" w:rsidRPr="00E321FF">
              <w:rPr>
                <w:sz w:val="22"/>
                <w:szCs w:val="22"/>
              </w:rPr>
              <w:t>létrejön</w:t>
            </w:r>
            <w:r w:rsidR="00BA52C0" w:rsidRPr="00E321FF">
              <w:rPr>
                <w:sz w:val="22"/>
                <w:szCs w:val="22"/>
              </w:rPr>
              <w:t xml:space="preserve">: </w:t>
            </w:r>
            <w:r w:rsidR="0092132C" w:rsidRPr="00E321FF">
              <w:rPr>
                <w:sz w:val="22"/>
                <w:szCs w:val="22"/>
              </w:rPr>
              <w:t xml:space="preserve"> </w:t>
            </w:r>
          </w:p>
          <w:p w14:paraId="0690D6E3" w14:textId="77777777" w:rsidR="00BA52C0" w:rsidRPr="00E321FF" w:rsidRDefault="00BA52C0" w:rsidP="00B21E8A">
            <w:pPr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>-</w:t>
            </w:r>
            <w:r w:rsidR="0092132C" w:rsidRPr="00E321FF">
              <w:rPr>
                <w:sz w:val="22"/>
                <w:szCs w:val="22"/>
              </w:rPr>
              <w:t>am</w:t>
            </w:r>
            <w:r w:rsidRPr="00E321FF">
              <w:rPr>
                <w:sz w:val="22"/>
                <w:szCs w:val="22"/>
              </w:rPr>
              <w:t>ely adathoz</w:t>
            </w:r>
            <w:r w:rsidR="0092132C" w:rsidRPr="00E321FF">
              <w:rPr>
                <w:sz w:val="22"/>
                <w:szCs w:val="22"/>
              </w:rPr>
              <w:t xml:space="preserve"> a hozzájárulás </w:t>
            </w:r>
            <w:r w:rsidR="00B21E8A" w:rsidRPr="00E321FF">
              <w:rPr>
                <w:sz w:val="22"/>
                <w:szCs w:val="22"/>
              </w:rPr>
              <w:t>szükséges</w:t>
            </w:r>
            <w:r w:rsidR="0092132C" w:rsidRPr="00E321FF">
              <w:rPr>
                <w:sz w:val="22"/>
                <w:szCs w:val="22"/>
              </w:rPr>
              <w:t xml:space="preserve">, visszavonásig, </w:t>
            </w:r>
          </w:p>
          <w:p w14:paraId="41CB1A08" w14:textId="0E49D19B" w:rsidR="00842CA2" w:rsidRPr="00055379" w:rsidRDefault="00BA52C0" w:rsidP="00B21E8A">
            <w:pPr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>-amely</w:t>
            </w:r>
            <w:r w:rsidR="0092132C" w:rsidRPr="00E321FF">
              <w:rPr>
                <w:sz w:val="22"/>
                <w:szCs w:val="22"/>
              </w:rPr>
              <w:t xml:space="preserve"> </w:t>
            </w:r>
            <w:r w:rsidRPr="00E321FF">
              <w:rPr>
                <w:sz w:val="22"/>
                <w:szCs w:val="22"/>
              </w:rPr>
              <w:t xml:space="preserve">adat kezelése </w:t>
            </w:r>
            <w:r w:rsidR="0092132C" w:rsidRPr="00E321FF">
              <w:rPr>
                <w:sz w:val="22"/>
                <w:szCs w:val="22"/>
              </w:rPr>
              <w:t xml:space="preserve">jogszabályon alapul, </w:t>
            </w:r>
            <w:r w:rsidRPr="00E321FF">
              <w:rPr>
                <w:sz w:val="22"/>
                <w:szCs w:val="22"/>
              </w:rPr>
              <w:t>az</w:t>
            </w:r>
            <w:r w:rsidR="0092132C" w:rsidRPr="00E321FF">
              <w:rPr>
                <w:sz w:val="22"/>
                <w:szCs w:val="22"/>
              </w:rPr>
              <w:t xml:space="preserve"> elévülési időig </w:t>
            </w:r>
            <w:r w:rsidRPr="00E321FF">
              <w:rPr>
                <w:sz w:val="22"/>
                <w:szCs w:val="22"/>
              </w:rPr>
              <w:t>(</w:t>
            </w:r>
            <w:proofErr w:type="spellStart"/>
            <w:r w:rsidR="0092132C" w:rsidRPr="00E321FF">
              <w:rPr>
                <w:sz w:val="22"/>
                <w:szCs w:val="22"/>
              </w:rPr>
              <w:t>adóév</w:t>
            </w:r>
            <w:proofErr w:type="spellEnd"/>
            <w:r w:rsidR="0092132C" w:rsidRPr="00E321FF">
              <w:rPr>
                <w:sz w:val="22"/>
                <w:szCs w:val="22"/>
              </w:rPr>
              <w:t xml:space="preserve"> + 5 év), ill. számviteli bizonylat </w:t>
            </w:r>
            <w:r w:rsidRPr="00E321FF">
              <w:rPr>
                <w:sz w:val="22"/>
                <w:szCs w:val="22"/>
              </w:rPr>
              <w:t xml:space="preserve">esetén </w:t>
            </w:r>
            <w:r w:rsidR="0092132C" w:rsidRPr="00E321FF">
              <w:rPr>
                <w:sz w:val="22"/>
                <w:szCs w:val="22"/>
              </w:rPr>
              <w:t>8 évig.</w:t>
            </w:r>
          </w:p>
        </w:tc>
        <w:tc>
          <w:tcPr>
            <w:tcW w:w="2835" w:type="dxa"/>
          </w:tcPr>
          <w:p w14:paraId="27B28F62" w14:textId="0B517379" w:rsidR="00842CA2" w:rsidRPr="0092132C" w:rsidRDefault="0092132C" w:rsidP="00B21E8A">
            <w:pPr>
              <w:jc w:val="both"/>
              <w:rPr>
                <w:sz w:val="22"/>
                <w:szCs w:val="22"/>
              </w:rPr>
            </w:pPr>
            <w:r w:rsidRPr="0092132C">
              <w:rPr>
                <w:sz w:val="22"/>
                <w:szCs w:val="22"/>
              </w:rPr>
              <w:t xml:space="preserve">IMS </w:t>
            </w:r>
            <w:proofErr w:type="spellStart"/>
            <w:r w:rsidRPr="0092132C">
              <w:rPr>
                <w:sz w:val="22"/>
                <w:szCs w:val="22"/>
              </w:rPr>
              <w:t>Electro</w:t>
            </w:r>
            <w:proofErr w:type="spellEnd"/>
            <w:r w:rsidRPr="0092132C">
              <w:rPr>
                <w:sz w:val="22"/>
                <w:szCs w:val="22"/>
              </w:rPr>
              <w:t xml:space="preserve"> HU Kft. / Pályázati feltételeknek való megfelelés ellenőrzése.</w:t>
            </w:r>
            <w:r>
              <w:rPr>
                <w:sz w:val="22"/>
                <w:szCs w:val="22"/>
              </w:rPr>
              <w:t xml:space="preserve"> </w:t>
            </w:r>
            <w:r w:rsidRPr="0092132C">
              <w:rPr>
                <w:sz w:val="22"/>
                <w:szCs w:val="22"/>
              </w:rPr>
              <w:t xml:space="preserve">Vállalkozáscsoporton belüli foglalkoztató-váltás, valamint </w:t>
            </w:r>
            <w:r>
              <w:rPr>
                <w:sz w:val="22"/>
                <w:szCs w:val="22"/>
              </w:rPr>
              <w:t xml:space="preserve">a </w:t>
            </w:r>
            <w:r w:rsidRPr="0092132C">
              <w:rPr>
                <w:sz w:val="22"/>
                <w:szCs w:val="22"/>
              </w:rPr>
              <w:t>HR tevékenység ellátása érdekében.</w:t>
            </w:r>
          </w:p>
        </w:tc>
        <w:tc>
          <w:tcPr>
            <w:tcW w:w="2977" w:type="dxa"/>
          </w:tcPr>
          <w:p w14:paraId="2D953E38" w14:textId="3AF316D5" w:rsidR="00842CA2" w:rsidRPr="00CB0493" w:rsidRDefault="00354A65" w:rsidP="00B21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A6A5F">
              <w:rPr>
                <w:sz w:val="22"/>
                <w:szCs w:val="22"/>
              </w:rPr>
              <w:t xml:space="preserve">HR tevékenység ellátása: jogi érdek </w:t>
            </w:r>
            <w:r>
              <w:rPr>
                <w:sz w:val="22"/>
                <w:szCs w:val="22"/>
              </w:rPr>
              <w:br/>
              <w:t>-</w:t>
            </w:r>
            <w:r w:rsidR="00842CA2" w:rsidRPr="00CB0493">
              <w:rPr>
                <w:sz w:val="22"/>
                <w:szCs w:val="22"/>
              </w:rPr>
              <w:t>Szerződés teljesítése</w:t>
            </w:r>
            <w:r>
              <w:rPr>
                <w:sz w:val="22"/>
                <w:szCs w:val="22"/>
              </w:rPr>
              <w:br/>
              <w:t>-J</w:t>
            </w:r>
            <w:r w:rsidR="00842CA2" w:rsidRPr="00CB0493">
              <w:rPr>
                <w:sz w:val="22"/>
                <w:szCs w:val="22"/>
              </w:rPr>
              <w:t>ogi kötelezettség teljesítése</w:t>
            </w:r>
          </w:p>
          <w:p w14:paraId="4D18C983" w14:textId="072735F4" w:rsidR="003153DB" w:rsidRPr="00E321FF" w:rsidRDefault="00354A65" w:rsidP="00B21E8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153DB" w:rsidRPr="003153DB">
              <w:rPr>
                <w:rFonts w:ascii="Times New Roman" w:hAnsi="Times New Roman" w:cs="Times New Roman"/>
                <w:sz w:val="22"/>
                <w:szCs w:val="22"/>
              </w:rPr>
              <w:t xml:space="preserve">Az Adatkezelő által használt IT </w:t>
            </w:r>
            <w:r w:rsidR="003153DB" w:rsidRPr="00E321FF">
              <w:rPr>
                <w:rFonts w:ascii="Times New Roman" w:hAnsi="Times New Roman" w:cs="Times New Roman"/>
                <w:sz w:val="22"/>
                <w:szCs w:val="22"/>
              </w:rPr>
              <w:t xml:space="preserve">rendszerek üzemeltetése </w:t>
            </w:r>
          </w:p>
          <w:p w14:paraId="4C95CD81" w14:textId="71BDD50C" w:rsidR="00B4742B" w:rsidRPr="00E321FF" w:rsidRDefault="00B4742B" w:rsidP="00B4742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1FF">
              <w:rPr>
                <w:rFonts w:ascii="Times New Roman" w:hAnsi="Times New Roman" w:cs="Times New Roman"/>
                <w:sz w:val="22"/>
                <w:szCs w:val="22"/>
              </w:rPr>
              <w:t>- a munkavállaló és a</w:t>
            </w:r>
          </w:p>
          <w:p w14:paraId="29F9ADD9" w14:textId="7E5B2181" w:rsidR="00B4742B" w:rsidRPr="00E321FF" w:rsidRDefault="00B4742B" w:rsidP="00B4742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1FF">
              <w:rPr>
                <w:rFonts w:ascii="Times New Roman" w:hAnsi="Times New Roman" w:cs="Times New Roman"/>
                <w:sz w:val="22"/>
                <w:szCs w:val="22"/>
              </w:rPr>
              <w:t>társaság érdeke a jövőbeli</w:t>
            </w:r>
          </w:p>
          <w:p w14:paraId="37A385B0" w14:textId="77777777" w:rsidR="001756FA" w:rsidRDefault="00B4742B" w:rsidP="001756F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1FF">
              <w:rPr>
                <w:rFonts w:ascii="Times New Roman" w:hAnsi="Times New Roman" w:cs="Times New Roman"/>
                <w:sz w:val="22"/>
                <w:szCs w:val="22"/>
              </w:rPr>
              <w:t>lehetséges munkaviszony létesítése,</w:t>
            </w:r>
            <w:r w:rsidR="001756FA" w:rsidRPr="00E321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DE31038" w14:textId="40BD4241" w:rsidR="001756FA" w:rsidRPr="00E321FF" w:rsidRDefault="001756FA" w:rsidP="001756F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1FF">
              <w:rPr>
                <w:rFonts w:ascii="Times New Roman" w:hAnsi="Times New Roman" w:cs="Times New Roman"/>
                <w:sz w:val="22"/>
                <w:szCs w:val="22"/>
              </w:rPr>
              <w:t xml:space="preserve">-Alapadatokon felül: hozzájárulás </w:t>
            </w:r>
          </w:p>
          <w:p w14:paraId="064D8186" w14:textId="6AF22A0E" w:rsidR="00B4742B" w:rsidRPr="00E321FF" w:rsidRDefault="00B4742B" w:rsidP="00B4742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3FA58C" w14:textId="77777777" w:rsidR="001756FA" w:rsidRDefault="00842CA2" w:rsidP="00B21E8A">
            <w:pPr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>Jogszabályok:</w:t>
            </w:r>
            <w:r w:rsidRPr="00CB0493">
              <w:rPr>
                <w:sz w:val="22"/>
                <w:szCs w:val="22"/>
              </w:rPr>
              <w:t xml:space="preserve"> </w:t>
            </w:r>
          </w:p>
          <w:p w14:paraId="08335A5A" w14:textId="305FA37F" w:rsidR="00842CA2" w:rsidRPr="00AC685A" w:rsidRDefault="001756FA" w:rsidP="00B21E8A">
            <w:pPr>
              <w:jc w:val="both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AZ EURÓPAI PARLAMENT ÉS A TANÁCS (EU) 2016/679 RENDELETE</w:t>
            </w:r>
            <w:r>
              <w:rPr>
                <w:sz w:val="22"/>
                <w:szCs w:val="22"/>
              </w:rPr>
              <w:t xml:space="preserve"> továbbiakban: G</w:t>
            </w:r>
            <w:r w:rsidRPr="00CB0493">
              <w:rPr>
                <w:sz w:val="22"/>
                <w:szCs w:val="22"/>
              </w:rPr>
              <w:t>DPR rendelet</w:t>
            </w:r>
            <w:r>
              <w:rPr>
                <w:sz w:val="22"/>
                <w:szCs w:val="22"/>
              </w:rPr>
              <w:t xml:space="preserve">), </w:t>
            </w:r>
            <w:r w:rsidR="00842CA2" w:rsidRPr="00CB0493">
              <w:rPr>
                <w:sz w:val="22"/>
                <w:szCs w:val="22"/>
              </w:rPr>
              <w:t xml:space="preserve">2017. évi CL. </w:t>
            </w:r>
            <w:r w:rsidR="00842CA2" w:rsidRPr="00CB0493">
              <w:rPr>
                <w:sz w:val="22"/>
                <w:szCs w:val="22"/>
              </w:rPr>
              <w:lastRenderedPageBreak/>
              <w:t xml:space="preserve">tv. 78.§ (3) és a 2000. évi C. tv. 169.§ (1) b, </w:t>
            </w:r>
          </w:p>
        </w:tc>
      </w:tr>
      <w:tr w:rsidR="00B21E8A" w:rsidRPr="005A6A5F" w14:paraId="640B24AE" w14:textId="77777777" w:rsidTr="00630436">
        <w:tc>
          <w:tcPr>
            <w:tcW w:w="1843" w:type="dxa"/>
          </w:tcPr>
          <w:p w14:paraId="55635472" w14:textId="4F67E9A9" w:rsidR="00842CA2" w:rsidRPr="005A6A5F" w:rsidRDefault="00842CA2" w:rsidP="00842CA2">
            <w:pPr>
              <w:rPr>
                <w:b/>
                <w:bCs/>
                <w:sz w:val="22"/>
                <w:szCs w:val="22"/>
              </w:rPr>
            </w:pPr>
            <w:r w:rsidRPr="005A6A5F">
              <w:rPr>
                <w:b/>
                <w:bCs/>
                <w:sz w:val="22"/>
                <w:szCs w:val="22"/>
              </w:rPr>
              <w:lastRenderedPageBreak/>
              <w:t>Munkavállalók</w:t>
            </w:r>
          </w:p>
        </w:tc>
        <w:tc>
          <w:tcPr>
            <w:tcW w:w="2243" w:type="dxa"/>
          </w:tcPr>
          <w:p w14:paraId="607BD049" w14:textId="77777777" w:rsidR="00842CA2" w:rsidRPr="005A6A5F" w:rsidRDefault="00842CA2" w:rsidP="00842CA2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 xml:space="preserve">-név, születési </w:t>
            </w:r>
            <w:proofErr w:type="gramStart"/>
            <w:r w:rsidRPr="005A6A5F">
              <w:rPr>
                <w:sz w:val="22"/>
                <w:szCs w:val="22"/>
              </w:rPr>
              <w:t>név,  anyja</w:t>
            </w:r>
            <w:proofErr w:type="gramEnd"/>
            <w:r w:rsidRPr="005A6A5F">
              <w:rPr>
                <w:sz w:val="22"/>
                <w:szCs w:val="22"/>
              </w:rPr>
              <w:t xml:space="preserve"> neve, születési hely, idő, állandó és ideiglenes lakcím, </w:t>
            </w:r>
          </w:p>
          <w:p w14:paraId="54E028D3" w14:textId="0097B8E3" w:rsidR="00842CA2" w:rsidRPr="005A6A5F" w:rsidRDefault="00842CA2" w:rsidP="00842CA2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 xml:space="preserve"> -iskolai végzettség, szakképzettség, bizonyítvány bemutatása</w:t>
            </w:r>
            <w:r w:rsidRPr="005A6A5F">
              <w:rPr>
                <w:b/>
                <w:bCs/>
                <w:sz w:val="22"/>
                <w:szCs w:val="22"/>
              </w:rPr>
              <w:t xml:space="preserve"> </w:t>
            </w:r>
            <w:r w:rsidRPr="005A6A5F">
              <w:rPr>
                <w:sz w:val="22"/>
                <w:szCs w:val="22"/>
              </w:rPr>
              <w:t xml:space="preserve">és másolata </w:t>
            </w:r>
          </w:p>
          <w:p w14:paraId="368B1180" w14:textId="77777777" w:rsidR="00842CA2" w:rsidRPr="005A6A5F" w:rsidRDefault="00842CA2" w:rsidP="00842CA2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- Jelenlegi és korábbi munkaviszonyának kezdete, megszűnése</w:t>
            </w:r>
          </w:p>
          <w:p w14:paraId="102B3617" w14:textId="2E72E064" w:rsidR="00842CA2" w:rsidRPr="005A6A5F" w:rsidRDefault="00842CA2" w:rsidP="00842CA2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 xml:space="preserve">- Bér, egyéb bérjellegű vagy béren kívüli juttatások (pl. </w:t>
            </w:r>
            <w:proofErr w:type="spellStart"/>
            <w:r w:rsidRPr="005A6A5F">
              <w:rPr>
                <w:sz w:val="22"/>
                <w:szCs w:val="22"/>
              </w:rPr>
              <w:t>cafeteria</w:t>
            </w:r>
            <w:proofErr w:type="spellEnd"/>
            <w:r w:rsidRPr="005A6A5F">
              <w:rPr>
                <w:sz w:val="22"/>
                <w:szCs w:val="22"/>
              </w:rPr>
              <w:t>), ezek összegének megállapításához kapcsolódó adatok (pl. prémium értékelés, munkahelyi</w:t>
            </w:r>
            <w:r w:rsidR="00B4742B">
              <w:rPr>
                <w:sz w:val="22"/>
                <w:szCs w:val="22"/>
              </w:rPr>
              <w:t xml:space="preserve"> </w:t>
            </w:r>
            <w:r w:rsidRPr="005A6A5F">
              <w:rPr>
                <w:sz w:val="22"/>
                <w:szCs w:val="22"/>
              </w:rPr>
              <w:t xml:space="preserve">értékelése) </w:t>
            </w:r>
          </w:p>
          <w:p w14:paraId="64C6DAFB" w14:textId="77777777" w:rsidR="00842CA2" w:rsidRPr="005A6A5F" w:rsidRDefault="00842CA2" w:rsidP="00842CA2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 xml:space="preserve">- Bankszámlaszám </w:t>
            </w:r>
          </w:p>
          <w:p w14:paraId="3BCBCC17" w14:textId="77777777" w:rsidR="00842CA2" w:rsidRPr="005A6A5F" w:rsidRDefault="00842CA2" w:rsidP="00842CA2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 xml:space="preserve">- Munkaidő nyilvántartás (beleértve az igazolt vagy igazolatlan </w:t>
            </w:r>
            <w:r w:rsidRPr="005A6A5F">
              <w:rPr>
                <w:sz w:val="22"/>
                <w:szCs w:val="22"/>
              </w:rPr>
              <w:lastRenderedPageBreak/>
              <w:t xml:space="preserve">távollétek ideje, indoka, és az azokat megalapozó dokumentáció) </w:t>
            </w:r>
          </w:p>
          <w:p w14:paraId="14616054" w14:textId="77777777" w:rsidR="00842CA2" w:rsidRPr="005A6A5F" w:rsidRDefault="00842CA2" w:rsidP="00842CA2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 xml:space="preserve">- Adókedvezmények igénybevételével kapcsolatos adatok </w:t>
            </w:r>
          </w:p>
          <w:p w14:paraId="76B94569" w14:textId="77777777" w:rsidR="00842CA2" w:rsidRPr="005A6A5F" w:rsidRDefault="00842CA2" w:rsidP="00842CA2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 xml:space="preserve">- Kiküldetések helyszíne, időpontja </w:t>
            </w:r>
          </w:p>
          <w:p w14:paraId="3CA8D79D" w14:textId="77777777" w:rsidR="00842CA2" w:rsidRPr="005A6A5F" w:rsidRDefault="00842CA2" w:rsidP="00842CA2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 xml:space="preserve">- Könyvelés vagy könyvvizsgálat részét képező bizonylatokon, kapcsolódó dokumentumokban megjelenő adatok, </w:t>
            </w:r>
          </w:p>
          <w:p w14:paraId="34646F4A" w14:textId="77777777" w:rsidR="00842CA2" w:rsidRPr="005A6A5F" w:rsidRDefault="00842CA2" w:rsidP="00842CA2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 xml:space="preserve">-Munkavállalóval szembeni hátrányos jogkövetkezmény kiszabásával, vagy egyéb, a munkaviszonyból fakadó kötelezettségek megszegésével kapcsolatos adatok </w:t>
            </w:r>
          </w:p>
          <w:p w14:paraId="0C0E27C7" w14:textId="77777777" w:rsidR="00842CA2" w:rsidRPr="005A6A5F" w:rsidRDefault="00842CA2" w:rsidP="00842CA2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 xml:space="preserve">- Állampolgárság </w:t>
            </w:r>
          </w:p>
          <w:p w14:paraId="1618B21F" w14:textId="77777777" w:rsidR="00842CA2" w:rsidRPr="005A6A5F" w:rsidRDefault="00842CA2" w:rsidP="00842CA2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- Házastárs adatai</w:t>
            </w:r>
          </w:p>
          <w:p w14:paraId="4C7604E9" w14:textId="77777777" w:rsidR="00842CA2" w:rsidRPr="005A6A5F" w:rsidRDefault="00842CA2" w:rsidP="00842CA2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- Gyermek(</w:t>
            </w:r>
            <w:proofErr w:type="spellStart"/>
            <w:r w:rsidRPr="005A6A5F">
              <w:rPr>
                <w:sz w:val="22"/>
                <w:szCs w:val="22"/>
              </w:rPr>
              <w:t>ek</w:t>
            </w:r>
            <w:proofErr w:type="spellEnd"/>
            <w:r w:rsidRPr="005A6A5F">
              <w:rPr>
                <w:sz w:val="22"/>
                <w:szCs w:val="22"/>
              </w:rPr>
              <w:t xml:space="preserve">) neve, születési ideje, </w:t>
            </w:r>
            <w:r w:rsidRPr="005A6A5F">
              <w:rPr>
                <w:sz w:val="22"/>
                <w:szCs w:val="22"/>
              </w:rPr>
              <w:lastRenderedPageBreak/>
              <w:t xml:space="preserve">adóazonosítója, TAJ száma, lakcíme </w:t>
            </w:r>
          </w:p>
          <w:p w14:paraId="66A73A94" w14:textId="77777777" w:rsidR="00842CA2" w:rsidRPr="005A6A5F" w:rsidRDefault="00842CA2" w:rsidP="00842CA2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 xml:space="preserve">- TAJ szám </w:t>
            </w:r>
          </w:p>
          <w:p w14:paraId="387F3B19" w14:textId="77777777" w:rsidR="00842CA2" w:rsidRPr="005A6A5F" w:rsidRDefault="00842CA2" w:rsidP="00842CA2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 xml:space="preserve">- Egészségügyi adat - Adóazonosító jel </w:t>
            </w:r>
          </w:p>
          <w:p w14:paraId="040B072D" w14:textId="77777777" w:rsidR="00842CA2" w:rsidRPr="005A6A5F" w:rsidRDefault="00842CA2" w:rsidP="00842CA2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- Személyi igazolvány szám</w:t>
            </w:r>
          </w:p>
          <w:p w14:paraId="361EFBB3" w14:textId="5F618AA2" w:rsidR="00842CA2" w:rsidRPr="005A6A5F" w:rsidRDefault="00630436" w:rsidP="00842CA2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42CA2" w:rsidRPr="005A6A5F">
              <w:rPr>
                <w:sz w:val="22"/>
                <w:szCs w:val="22"/>
              </w:rPr>
              <w:t>Magánnyugdíjpénztári tagi adatok</w:t>
            </w:r>
          </w:p>
          <w:p w14:paraId="5DAADE43" w14:textId="77777777" w:rsidR="00842CA2" w:rsidRPr="005A6A5F" w:rsidRDefault="00842CA2" w:rsidP="00842CA2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-Házasságkötés időpontja – ha szükséges</w:t>
            </w:r>
          </w:p>
          <w:p w14:paraId="7F1DA12E" w14:textId="0460C1AB" w:rsidR="00842CA2" w:rsidRDefault="00842CA2" w:rsidP="00842CA2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-e-mail cím</w:t>
            </w:r>
          </w:p>
          <w:p w14:paraId="5EAB85FC" w14:textId="42CA422E" w:rsidR="00842CA2" w:rsidRPr="00630436" w:rsidRDefault="00630436" w:rsidP="00630436">
            <w:pPr>
              <w:pStyle w:val="NormalWeb"/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>-külföldi munkavállalók esetében útlevél, tartózkodási engedély</w:t>
            </w:r>
            <w:r w:rsidRPr="00E321FF">
              <w:rPr>
                <w:sz w:val="22"/>
                <w:szCs w:val="22"/>
              </w:rPr>
              <w:br/>
              <w:t>- jogosítvány másolata</w:t>
            </w:r>
            <w:r w:rsidRPr="00E321FF">
              <w:rPr>
                <w:sz w:val="22"/>
                <w:szCs w:val="22"/>
              </w:rPr>
              <w:br/>
              <w:t>-gyári belépési azonosító</w:t>
            </w:r>
          </w:p>
        </w:tc>
        <w:tc>
          <w:tcPr>
            <w:tcW w:w="2860" w:type="dxa"/>
          </w:tcPr>
          <w:p w14:paraId="2EBD50AE" w14:textId="72C266B0" w:rsidR="00842CA2" w:rsidRPr="00E321FF" w:rsidRDefault="001A6323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  <w:r w:rsidRPr="00E321FF">
              <w:rPr>
                <w:rFonts w:ascii="Times New Roman" w:hAnsi="Times New Roman" w:cs="Times New Roman"/>
              </w:rPr>
              <w:lastRenderedPageBreak/>
              <w:t>Az adatkezelés célja a m</w:t>
            </w:r>
            <w:r w:rsidR="00842CA2" w:rsidRPr="00E321FF">
              <w:rPr>
                <w:rFonts w:ascii="Times New Roman" w:hAnsi="Times New Roman" w:cs="Times New Roman"/>
              </w:rPr>
              <w:t xml:space="preserve">unkaügyi nyilvántartás </w:t>
            </w:r>
            <w:r w:rsidRPr="00E321FF">
              <w:rPr>
                <w:rFonts w:ascii="Times New Roman" w:hAnsi="Times New Roman" w:cs="Times New Roman"/>
              </w:rPr>
              <w:t>vezetése</w:t>
            </w:r>
            <w:r w:rsidR="00842CA2" w:rsidRPr="00E321FF">
              <w:rPr>
                <w:rFonts w:ascii="Times New Roman" w:hAnsi="Times New Roman" w:cs="Times New Roman"/>
              </w:rPr>
              <w:t>, továbbá az illetékes hatóság (NAV) felé történő bejelentés</w:t>
            </w:r>
            <w:r w:rsidR="00557B22" w:rsidRPr="00E321FF">
              <w:rPr>
                <w:rFonts w:ascii="Times New Roman" w:hAnsi="Times New Roman" w:cs="Times New Roman"/>
              </w:rPr>
              <w:t>i kötelezettség teljesítése</w:t>
            </w:r>
            <w:r w:rsidR="00842CA2" w:rsidRPr="00E321FF">
              <w:rPr>
                <w:rFonts w:ascii="Times New Roman" w:hAnsi="Times New Roman" w:cs="Times New Roman"/>
              </w:rPr>
              <w:t>.</w:t>
            </w:r>
          </w:p>
          <w:p w14:paraId="26EA56C4" w14:textId="676970A1" w:rsidR="00557B22" w:rsidRPr="005A6A5F" w:rsidRDefault="00557B2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  <w:r w:rsidRPr="00E321FF">
              <w:rPr>
                <w:rFonts w:ascii="Times New Roman" w:hAnsi="Times New Roman" w:cs="Times New Roman"/>
              </w:rPr>
              <w:t>Továbbá: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625EC9E" w14:textId="5312B651" w:rsidR="00842CA2" w:rsidRPr="00557B22" w:rsidRDefault="00557B22" w:rsidP="00557B2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42CA2" w:rsidRPr="005A6A5F">
              <w:rPr>
                <w:rFonts w:ascii="Times New Roman" w:hAnsi="Times New Roman" w:cs="Times New Roman"/>
              </w:rPr>
              <w:t>Az adatok a munkaszerződés létrejöttéhez szükségesek.</w:t>
            </w:r>
          </w:p>
          <w:p w14:paraId="08C97DA7" w14:textId="77777777" w:rsidR="00630436" w:rsidRDefault="00630436" w:rsidP="00557B2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7E8B3555" w14:textId="77777777" w:rsidR="00630436" w:rsidRDefault="00630436" w:rsidP="00557B2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6E9263A7" w14:textId="77777777" w:rsidR="00630436" w:rsidRDefault="00630436" w:rsidP="00557B2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5DB84808" w14:textId="050707FE" w:rsidR="00630436" w:rsidRDefault="00630436" w:rsidP="00557B2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79CA5DA8" w14:textId="6377F3AF" w:rsidR="00630436" w:rsidRDefault="00630436" w:rsidP="00557B2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0BCC71F2" w14:textId="3D3BFD92" w:rsidR="00630436" w:rsidRDefault="00630436" w:rsidP="00557B2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417BADC5" w14:textId="40C62F57" w:rsidR="00630436" w:rsidRDefault="00630436" w:rsidP="00557B2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0E12EF1B" w14:textId="076B91C3" w:rsidR="00630436" w:rsidRDefault="00630436" w:rsidP="00557B2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44C3AD19" w14:textId="21D467F5" w:rsidR="00630436" w:rsidRDefault="00630436" w:rsidP="00557B2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6CA4ED9B" w14:textId="0E3C37B7" w:rsidR="00630436" w:rsidRDefault="00630436" w:rsidP="00557B2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37322A3E" w14:textId="1A8B604C" w:rsidR="00630436" w:rsidRDefault="00630436" w:rsidP="00557B2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6FF9F9EE" w14:textId="63F613BF" w:rsidR="00630436" w:rsidRDefault="00630436" w:rsidP="00557B2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726082FD" w14:textId="77777777" w:rsidR="00630436" w:rsidRDefault="00630436" w:rsidP="00557B2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32AC8019" w14:textId="1620D7E4" w:rsidR="00630436" w:rsidRPr="00630436" w:rsidRDefault="00557B22" w:rsidP="00630436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42CA2" w:rsidRPr="005A6A5F">
              <w:rPr>
                <w:rFonts w:ascii="Times New Roman" w:hAnsi="Times New Roman" w:cs="Times New Roman"/>
              </w:rPr>
              <w:t>Ezen adatok hatóságok felé történő bejelentésekhez szükségesek.</w:t>
            </w:r>
          </w:p>
          <w:p w14:paraId="06719868" w14:textId="4D00CC5A" w:rsidR="00557B22" w:rsidRDefault="00557B22" w:rsidP="00557B2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42CA2" w:rsidRPr="00557B22">
              <w:rPr>
                <w:rFonts w:ascii="Times New Roman" w:hAnsi="Times New Roman" w:cs="Times New Roman"/>
              </w:rPr>
              <w:t xml:space="preserve">A bér </w:t>
            </w:r>
            <w:r>
              <w:rPr>
                <w:rFonts w:ascii="Times New Roman" w:hAnsi="Times New Roman" w:cs="Times New Roman"/>
              </w:rPr>
              <w:t>ki</w:t>
            </w:r>
            <w:r w:rsidR="00842CA2" w:rsidRPr="00557B22">
              <w:rPr>
                <w:rFonts w:ascii="Times New Roman" w:hAnsi="Times New Roman" w:cs="Times New Roman"/>
              </w:rPr>
              <w:t>fizetéséhez szükséges</w:t>
            </w:r>
            <w:r>
              <w:rPr>
                <w:rFonts w:ascii="Times New Roman" w:hAnsi="Times New Roman" w:cs="Times New Roman"/>
              </w:rPr>
              <w:t>ek</w:t>
            </w:r>
            <w:r w:rsidR="00842CA2" w:rsidRPr="00557B22">
              <w:rPr>
                <w:rFonts w:ascii="Times New Roman" w:hAnsi="Times New Roman" w:cs="Times New Roman"/>
              </w:rPr>
              <w:t>.</w:t>
            </w:r>
          </w:p>
          <w:p w14:paraId="0EE3A2FB" w14:textId="77777777" w:rsidR="00557B22" w:rsidRDefault="00557B22" w:rsidP="00557B2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842CA2" w:rsidRPr="00557B22">
              <w:rPr>
                <w:rFonts w:ascii="Times New Roman" w:hAnsi="Times New Roman" w:cs="Times New Roman"/>
              </w:rPr>
              <w:t>A munkaidő nyilvántartás a munkavállaló munkában töltött idejének bizonyítása céljából kerül vezetésre.</w:t>
            </w:r>
          </w:p>
          <w:p w14:paraId="762B4102" w14:textId="5579C442" w:rsidR="00842CA2" w:rsidRPr="00557B22" w:rsidRDefault="00557B22" w:rsidP="00557B2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42CA2" w:rsidRPr="00557B22">
              <w:rPr>
                <w:rFonts w:ascii="Times New Roman" w:hAnsi="Times New Roman" w:cs="Times New Roman"/>
              </w:rPr>
              <w:t>Az</w:t>
            </w:r>
            <w:r w:rsidR="009C2542">
              <w:rPr>
                <w:rFonts w:ascii="Times New Roman" w:hAnsi="Times New Roman" w:cs="Times New Roman"/>
              </w:rPr>
              <w:t xml:space="preserve"> adatok továbbá</w:t>
            </w:r>
            <w:r w:rsidR="00842CA2" w:rsidRPr="00557B22">
              <w:rPr>
                <w:rFonts w:ascii="Times New Roman" w:hAnsi="Times New Roman" w:cs="Times New Roman"/>
              </w:rPr>
              <w:t xml:space="preserve"> adókedvezmény igénybevételéhez szükségesek.</w:t>
            </w:r>
          </w:p>
          <w:p w14:paraId="7469D22C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1AB0EA48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10188F38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193B20A0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0C5F6655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42E573F1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779DACB4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76F77285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0DF13F59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7B17E383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5E8022E8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74C8041B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38527A3E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4F286EDE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5D322C63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68DDC7D3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1F47DF24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23483ABA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2501B276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4D2817E2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162909BA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3F66E921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6A0A788B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2EBF595E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7DD44210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52F754A0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75765EDB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5921E481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044806E7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5A3D7DD2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0410BA15" w14:textId="77777777" w:rsidR="00842CA2" w:rsidRPr="005A6A5F" w:rsidRDefault="00842CA2" w:rsidP="00842CA2">
            <w:pPr>
              <w:pStyle w:val="ListParagraph"/>
              <w:ind w:left="82"/>
              <w:jc w:val="both"/>
              <w:rPr>
                <w:rFonts w:ascii="Times New Roman" w:hAnsi="Times New Roman" w:cs="Times New Roman"/>
              </w:rPr>
            </w:pPr>
          </w:p>
          <w:p w14:paraId="753FF5F3" w14:textId="7B8E26BB" w:rsidR="00842CA2" w:rsidRPr="005A6A5F" w:rsidRDefault="00630436" w:rsidP="00842C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42CA2" w:rsidRPr="005A6A5F">
              <w:rPr>
                <w:sz w:val="22"/>
                <w:szCs w:val="22"/>
              </w:rPr>
              <w:t>A kapcsolattartáshoz, bérjegyzék megküldéséhez és egyéb iratok megküldéséhez szükséges.</w:t>
            </w:r>
          </w:p>
        </w:tc>
        <w:tc>
          <w:tcPr>
            <w:tcW w:w="3118" w:type="dxa"/>
          </w:tcPr>
          <w:p w14:paraId="6EDEE545" w14:textId="77777777" w:rsidR="009C2542" w:rsidRPr="000369A3" w:rsidRDefault="009C2542" w:rsidP="009C2542">
            <w:pPr>
              <w:jc w:val="both"/>
              <w:rPr>
                <w:sz w:val="22"/>
                <w:szCs w:val="22"/>
              </w:rPr>
            </w:pPr>
            <w:r w:rsidRPr="000369A3">
              <w:rPr>
                <w:sz w:val="22"/>
                <w:szCs w:val="22"/>
              </w:rPr>
              <w:lastRenderedPageBreak/>
              <w:t xml:space="preserve">-amely adathoz a hozzájárulás szükséges, visszavonásig, </w:t>
            </w:r>
          </w:p>
          <w:p w14:paraId="31CB7093" w14:textId="780E7B61" w:rsidR="005A6A5F" w:rsidRPr="005A6A5F" w:rsidRDefault="009C2542" w:rsidP="009C2542">
            <w:pPr>
              <w:jc w:val="center"/>
              <w:rPr>
                <w:sz w:val="22"/>
                <w:szCs w:val="22"/>
              </w:rPr>
            </w:pPr>
            <w:r w:rsidRPr="000369A3">
              <w:rPr>
                <w:sz w:val="22"/>
                <w:szCs w:val="22"/>
              </w:rPr>
              <w:t>-amely</w:t>
            </w:r>
            <w:r w:rsidRPr="00E321FF">
              <w:rPr>
                <w:sz w:val="22"/>
                <w:szCs w:val="22"/>
              </w:rPr>
              <w:t xml:space="preserve"> adat kezelése jogszabályon alapul, az elévülési időig (</w:t>
            </w:r>
            <w:proofErr w:type="spellStart"/>
            <w:r w:rsidRPr="00E321FF">
              <w:rPr>
                <w:sz w:val="22"/>
                <w:szCs w:val="22"/>
              </w:rPr>
              <w:t>adóév</w:t>
            </w:r>
            <w:proofErr w:type="spellEnd"/>
            <w:r w:rsidRPr="00E321FF">
              <w:rPr>
                <w:sz w:val="22"/>
                <w:szCs w:val="22"/>
              </w:rPr>
              <w:t xml:space="preserve"> + 5 év), ill. számviteli bizonylat esetén 8 évig.</w:t>
            </w:r>
          </w:p>
        </w:tc>
        <w:tc>
          <w:tcPr>
            <w:tcW w:w="2835" w:type="dxa"/>
          </w:tcPr>
          <w:p w14:paraId="1BE40C51" w14:textId="65380CDC" w:rsidR="00842CA2" w:rsidRPr="005A6A5F" w:rsidRDefault="00842CA2" w:rsidP="00842CA2">
            <w:pPr>
              <w:jc w:val="both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NAV, illetve a jogszabályban megjelölt szervek. Célja, hogy a munkaszerződés létrejöttéhez szükséges jogszabályi kötelezettségnek eleget tegyen az adatkezelő.</w:t>
            </w:r>
          </w:p>
          <w:p w14:paraId="325242F7" w14:textId="18DFDEEA" w:rsidR="00F33060" w:rsidRPr="005A6A5F" w:rsidRDefault="00F33060" w:rsidP="00842CA2">
            <w:pPr>
              <w:jc w:val="both"/>
              <w:rPr>
                <w:sz w:val="22"/>
                <w:szCs w:val="22"/>
              </w:rPr>
            </w:pPr>
          </w:p>
          <w:p w14:paraId="29D1810C" w14:textId="44785734" w:rsidR="00F33060" w:rsidRPr="00E321FF" w:rsidRDefault="00F33060" w:rsidP="009C2542">
            <w:pPr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 xml:space="preserve">Az IMS </w:t>
            </w:r>
            <w:proofErr w:type="spellStart"/>
            <w:r w:rsidRPr="005A6A5F">
              <w:rPr>
                <w:sz w:val="22"/>
                <w:szCs w:val="22"/>
              </w:rPr>
              <w:t>Electro</w:t>
            </w:r>
            <w:proofErr w:type="spellEnd"/>
            <w:r w:rsidRPr="005A6A5F">
              <w:rPr>
                <w:sz w:val="22"/>
                <w:szCs w:val="22"/>
              </w:rPr>
              <w:t xml:space="preserve"> HU Kft. részére.</w:t>
            </w:r>
            <w:r w:rsidR="00E321FF">
              <w:rPr>
                <w:sz w:val="22"/>
                <w:szCs w:val="22"/>
              </w:rPr>
              <w:t xml:space="preserve"> </w:t>
            </w:r>
            <w:r w:rsidRPr="005A6A5F">
              <w:rPr>
                <w:sz w:val="22"/>
                <w:szCs w:val="22"/>
              </w:rPr>
              <w:t xml:space="preserve">Vállalkozáscsoporton belüli foglalkoztató-váltás, valamint a HR tevékenység </w:t>
            </w:r>
            <w:r w:rsidRPr="00E321FF">
              <w:rPr>
                <w:sz w:val="22"/>
                <w:szCs w:val="22"/>
              </w:rPr>
              <w:t>ellátása érdekében.</w:t>
            </w:r>
          </w:p>
          <w:p w14:paraId="65506EE4" w14:textId="2958D73D" w:rsidR="00F33060" w:rsidRPr="00E321FF" w:rsidRDefault="00F33060" w:rsidP="00F33060">
            <w:pPr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 xml:space="preserve">- a külföldi </w:t>
            </w:r>
            <w:proofErr w:type="gramStart"/>
            <w:r w:rsidRPr="00E321FF">
              <w:rPr>
                <w:sz w:val="22"/>
                <w:szCs w:val="22"/>
              </w:rPr>
              <w:t>munkavégzés  esetében</w:t>
            </w:r>
            <w:proofErr w:type="gramEnd"/>
            <w:r w:rsidRPr="00E321FF">
              <w:rPr>
                <w:sz w:val="22"/>
                <w:szCs w:val="22"/>
              </w:rPr>
              <w:t xml:space="preserve"> a külföldi fővállalkozó munkatársai, továbbá a külföldi megbízó </w:t>
            </w:r>
          </w:p>
          <w:p w14:paraId="44AAEB72" w14:textId="2F51238B" w:rsidR="00F33060" w:rsidRDefault="00F33060" w:rsidP="00F33060">
            <w:pPr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>- az informatikus, webfejlesztő</w:t>
            </w:r>
            <w:r w:rsidR="009C2542" w:rsidRPr="00E321FF">
              <w:rPr>
                <w:sz w:val="22"/>
                <w:szCs w:val="22"/>
              </w:rPr>
              <w:t xml:space="preserve"> </w:t>
            </w:r>
            <w:r w:rsidRPr="00E321FF">
              <w:rPr>
                <w:sz w:val="22"/>
                <w:szCs w:val="22"/>
              </w:rPr>
              <w:t>(</w:t>
            </w:r>
            <w:r w:rsidR="00211BAE" w:rsidRPr="00211BAE">
              <w:rPr>
                <w:sz w:val="22"/>
                <w:szCs w:val="22"/>
              </w:rPr>
              <w:t>Kis Krisztián</w:t>
            </w:r>
            <w:r w:rsidRPr="00E321FF">
              <w:rPr>
                <w:sz w:val="22"/>
                <w:szCs w:val="22"/>
              </w:rPr>
              <w:t>)</w:t>
            </w:r>
          </w:p>
          <w:p w14:paraId="56CD6496" w14:textId="4B6F6CF6" w:rsidR="00211BAE" w:rsidRPr="00E321FF" w:rsidRDefault="00211BAE" w:rsidP="00F33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 rendszergazda (</w:t>
            </w:r>
            <w:r w:rsidRPr="00211BAE">
              <w:rPr>
                <w:sz w:val="22"/>
                <w:szCs w:val="22"/>
              </w:rPr>
              <w:t>ZOMPUTER Kft.</w:t>
            </w:r>
            <w:r>
              <w:rPr>
                <w:sz w:val="22"/>
                <w:szCs w:val="22"/>
              </w:rPr>
              <w:t>)</w:t>
            </w:r>
          </w:p>
          <w:p w14:paraId="2B843A64" w14:textId="4940EB5B" w:rsidR="00F33060" w:rsidRPr="00E321FF" w:rsidRDefault="00F33060" w:rsidP="00F33060">
            <w:pPr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>-</w:t>
            </w:r>
            <w:proofErr w:type="gramStart"/>
            <w:r w:rsidRPr="00E321FF">
              <w:rPr>
                <w:sz w:val="22"/>
                <w:szCs w:val="22"/>
              </w:rPr>
              <w:t>a  könyvvizsgálatot</w:t>
            </w:r>
            <w:proofErr w:type="gramEnd"/>
            <w:r w:rsidRPr="00E321FF">
              <w:rPr>
                <w:sz w:val="22"/>
                <w:szCs w:val="22"/>
              </w:rPr>
              <w:t xml:space="preserve"> végző </w:t>
            </w:r>
            <w:r w:rsidR="009C2542" w:rsidRPr="00E321FF">
              <w:rPr>
                <w:sz w:val="22"/>
                <w:szCs w:val="22"/>
              </w:rPr>
              <w:t>társaság</w:t>
            </w:r>
            <w:r w:rsidRPr="00E321FF">
              <w:rPr>
                <w:sz w:val="22"/>
                <w:szCs w:val="22"/>
              </w:rPr>
              <w:t xml:space="preserve"> (</w:t>
            </w:r>
            <w:r w:rsidR="00AB1384" w:rsidRPr="00E321FF">
              <w:rPr>
                <w:sz w:val="22"/>
                <w:szCs w:val="22"/>
              </w:rPr>
              <w:t>APOLLINE Bt</w:t>
            </w:r>
            <w:r w:rsidRPr="00E321FF">
              <w:rPr>
                <w:sz w:val="22"/>
                <w:szCs w:val="22"/>
              </w:rPr>
              <w:t>.)</w:t>
            </w:r>
          </w:p>
          <w:p w14:paraId="0AC0DF08" w14:textId="3A152279" w:rsidR="00F33060" w:rsidRPr="00E321FF" w:rsidRDefault="00F33060" w:rsidP="00F33060">
            <w:pPr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>- a biztosításokat kezelő cég:</w:t>
            </w:r>
          </w:p>
          <w:p w14:paraId="5F778109" w14:textId="60675C5B" w:rsidR="00F33060" w:rsidRPr="005A6A5F" w:rsidRDefault="00F33060" w:rsidP="00F33060">
            <w:pPr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>(HARMONIA Group Biztosítási Alkusz Kft.)</w:t>
            </w:r>
          </w:p>
          <w:p w14:paraId="72829C4E" w14:textId="77777777" w:rsidR="00842CA2" w:rsidRPr="005A6A5F" w:rsidRDefault="00842CA2" w:rsidP="00842CA2">
            <w:pPr>
              <w:jc w:val="both"/>
              <w:rPr>
                <w:sz w:val="22"/>
                <w:szCs w:val="22"/>
              </w:rPr>
            </w:pPr>
          </w:p>
          <w:p w14:paraId="64AA96A2" w14:textId="77777777" w:rsidR="00842CA2" w:rsidRPr="005A6A5F" w:rsidRDefault="00842CA2" w:rsidP="00842C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FEC0098" w14:textId="77777777" w:rsidR="00B4742B" w:rsidRPr="00E321FF" w:rsidRDefault="00B4742B" w:rsidP="005A6A5F">
            <w:pPr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>-</w:t>
            </w:r>
            <w:r w:rsidR="005A6A5F" w:rsidRPr="00E321FF">
              <w:rPr>
                <w:sz w:val="22"/>
                <w:szCs w:val="22"/>
              </w:rPr>
              <w:t xml:space="preserve">HR tevékenység ellátása: jogi érdek </w:t>
            </w:r>
          </w:p>
          <w:p w14:paraId="2D757F93" w14:textId="77777777" w:rsidR="00B4742B" w:rsidRPr="00E321FF" w:rsidRDefault="00B4742B" w:rsidP="005A6A5F">
            <w:pPr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>-</w:t>
            </w:r>
            <w:r w:rsidR="005A6A5F" w:rsidRPr="00E321FF">
              <w:rPr>
                <w:sz w:val="22"/>
                <w:szCs w:val="22"/>
              </w:rPr>
              <w:t>Szerződés teljesítése</w:t>
            </w:r>
          </w:p>
          <w:p w14:paraId="25F05E56" w14:textId="0FABE9CC" w:rsidR="005A6A5F" w:rsidRPr="00E321FF" w:rsidRDefault="00B4742B" w:rsidP="005A6A5F">
            <w:pPr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>-</w:t>
            </w:r>
            <w:r w:rsidR="005A6A5F" w:rsidRPr="00E321FF">
              <w:rPr>
                <w:sz w:val="22"/>
                <w:szCs w:val="22"/>
              </w:rPr>
              <w:t>Jogi kötelezettség teljesítése</w:t>
            </w:r>
          </w:p>
          <w:p w14:paraId="10BFFB4D" w14:textId="5134DDD9" w:rsidR="003153DB" w:rsidRPr="00E321FF" w:rsidRDefault="00B4742B" w:rsidP="003153D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1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153DB" w:rsidRPr="00E321FF">
              <w:rPr>
                <w:rFonts w:ascii="Times New Roman" w:hAnsi="Times New Roman" w:cs="Times New Roman"/>
                <w:sz w:val="22"/>
                <w:szCs w:val="22"/>
              </w:rPr>
              <w:t>Az Adatkezelő által használt IT rendszerek üzemeltetése.</w:t>
            </w:r>
          </w:p>
          <w:p w14:paraId="4D38A85E" w14:textId="742FA426" w:rsidR="003153DB" w:rsidRPr="00E321FF" w:rsidRDefault="00B4742B" w:rsidP="003153D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1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153DB" w:rsidRPr="00E321FF">
              <w:rPr>
                <w:rFonts w:ascii="Times New Roman" w:hAnsi="Times New Roman" w:cs="Times New Roman"/>
                <w:sz w:val="22"/>
                <w:szCs w:val="22"/>
              </w:rPr>
              <w:t xml:space="preserve">Biztosítási ügyintézés </w:t>
            </w:r>
          </w:p>
          <w:p w14:paraId="4D56A9E1" w14:textId="481046A8" w:rsidR="003153DB" w:rsidRPr="00E321FF" w:rsidRDefault="00B4742B" w:rsidP="00B4742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1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153DB" w:rsidRPr="00E321FF">
              <w:rPr>
                <w:rFonts w:ascii="Times New Roman" w:hAnsi="Times New Roman" w:cs="Times New Roman"/>
                <w:sz w:val="22"/>
                <w:szCs w:val="22"/>
              </w:rPr>
              <w:t>Alapadatokon</w:t>
            </w:r>
            <w:r w:rsidRPr="00E321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53DB" w:rsidRPr="00E321FF">
              <w:rPr>
                <w:rFonts w:ascii="Times New Roman" w:hAnsi="Times New Roman" w:cs="Times New Roman"/>
                <w:sz w:val="22"/>
                <w:szCs w:val="22"/>
              </w:rPr>
              <w:t xml:space="preserve">felül: hozzájárulás </w:t>
            </w:r>
          </w:p>
          <w:p w14:paraId="33736BCE" w14:textId="6DFB9054" w:rsidR="00B4742B" w:rsidRPr="00E321FF" w:rsidRDefault="00B4742B" w:rsidP="00B4742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DCE631" w14:textId="7D2ECACE" w:rsidR="00B4742B" w:rsidRPr="00E321FF" w:rsidRDefault="00B4742B" w:rsidP="00B4742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1FF">
              <w:rPr>
                <w:rFonts w:ascii="Times New Roman" w:hAnsi="Times New Roman" w:cs="Times New Roman"/>
                <w:sz w:val="22"/>
                <w:szCs w:val="22"/>
              </w:rPr>
              <w:t>Jogszabályok:</w:t>
            </w:r>
          </w:p>
          <w:p w14:paraId="15386D8A" w14:textId="7DA41112" w:rsidR="006E61FB" w:rsidRDefault="006E61FB" w:rsidP="00842CA2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00" w:lineRule="atLeast"/>
              <w:ind w:left="-26" w:hanging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GDPR rendelet (különösen a </w:t>
            </w:r>
            <w:r w:rsidRPr="006E61FB">
              <w:rPr>
                <w:sz w:val="22"/>
                <w:szCs w:val="22"/>
              </w:rPr>
              <w:t>GDPR 6. cikk (1) bekezdés a) pontja alapján az Érintett hozzájárulása</w:t>
            </w:r>
            <w:r>
              <w:rPr>
                <w:sz w:val="22"/>
                <w:szCs w:val="22"/>
              </w:rPr>
              <w:t>)</w:t>
            </w:r>
          </w:p>
          <w:p w14:paraId="17B34131" w14:textId="1656A659" w:rsidR="00842CA2" w:rsidRPr="00E321FF" w:rsidRDefault="00842CA2" w:rsidP="00842CA2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00" w:lineRule="atLeast"/>
              <w:ind w:left="-26" w:hanging="90"/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>a munka törvénykönyvéről szóló 2012. évi I. törvény, továbbiakban az „Mt.”</w:t>
            </w:r>
          </w:p>
          <w:p w14:paraId="52D8BB28" w14:textId="77777777" w:rsidR="00842CA2" w:rsidRPr="00E321FF" w:rsidRDefault="00842CA2" w:rsidP="00842CA2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00" w:lineRule="atLeast"/>
              <w:ind w:left="-26" w:hanging="90"/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>2017. évi CL. törvény az adózás rendjéről,</w:t>
            </w:r>
          </w:p>
          <w:p w14:paraId="5F90DCE0" w14:textId="77777777" w:rsidR="00842CA2" w:rsidRPr="00E321FF" w:rsidRDefault="00842CA2" w:rsidP="00842CA2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00" w:lineRule="atLeast"/>
              <w:ind w:left="-26" w:hanging="90"/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>a személyi jövedelemadóról szóló 1995. évi CXVII. törvény</w:t>
            </w:r>
          </w:p>
          <w:p w14:paraId="53765411" w14:textId="77777777" w:rsidR="00842CA2" w:rsidRPr="00E321FF" w:rsidRDefault="00842CA2" w:rsidP="00842CA2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00" w:lineRule="atLeast"/>
              <w:ind w:left="-26" w:hanging="90"/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 xml:space="preserve">a számvitelről szóló 2000. évi C. törvény, </w:t>
            </w:r>
          </w:p>
          <w:p w14:paraId="7D83F015" w14:textId="77777777" w:rsidR="00842CA2" w:rsidRPr="00E321FF" w:rsidRDefault="00842CA2" w:rsidP="00842CA2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00" w:lineRule="atLeast"/>
              <w:ind w:left="-26" w:hanging="90"/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 xml:space="preserve">2013. évi V. törvény a Polgári Törvénykönyvről, </w:t>
            </w:r>
          </w:p>
          <w:p w14:paraId="499E42A6" w14:textId="77777777" w:rsidR="00842CA2" w:rsidRPr="00E321FF" w:rsidRDefault="00842CA2" w:rsidP="00842CA2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00" w:lineRule="atLeast"/>
              <w:ind w:left="-26" w:hanging="90"/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 xml:space="preserve">a társadalombiztosítás ellátásaira és a magánnyugdíjra jogosultakról, valamint e </w:t>
            </w:r>
            <w:r w:rsidRPr="00E321FF">
              <w:rPr>
                <w:sz w:val="22"/>
                <w:szCs w:val="22"/>
              </w:rPr>
              <w:lastRenderedPageBreak/>
              <w:t>szolgáltatások fedezetéről szóló 1997. évi LXXX. törvény</w:t>
            </w:r>
          </w:p>
          <w:p w14:paraId="576FBF3B" w14:textId="77777777" w:rsidR="00842CA2" w:rsidRPr="00E321FF" w:rsidRDefault="00842CA2" w:rsidP="00842CA2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00" w:lineRule="atLeast"/>
              <w:ind w:left="-26" w:hanging="90"/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>33/1998. (VI. 24.) NM rendelet alapján, a társadalombiztosítás ellátásaira és a magánnyugdíjra jogosultakról, valamint e szolgáltatások fedezetéről szóló 1997. évi LXXX. törvény</w:t>
            </w:r>
          </w:p>
          <w:p w14:paraId="75082DF8" w14:textId="77777777" w:rsidR="00842CA2" w:rsidRPr="00E321FF" w:rsidRDefault="00842CA2" w:rsidP="00842CA2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00" w:lineRule="atLeast"/>
              <w:ind w:left="-26" w:hanging="90"/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>2017. évi CL. törvény az adózás rendjéről</w:t>
            </w:r>
          </w:p>
          <w:p w14:paraId="55D886BE" w14:textId="77777777" w:rsidR="00842CA2" w:rsidRPr="00E321FF" w:rsidRDefault="00842CA2" w:rsidP="00842CA2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ind w:left="-26" w:hanging="90"/>
              <w:jc w:val="both"/>
              <w:rPr>
                <w:sz w:val="22"/>
                <w:szCs w:val="22"/>
              </w:rPr>
            </w:pPr>
          </w:p>
          <w:p w14:paraId="6EB60668" w14:textId="77777777" w:rsidR="00842CA2" w:rsidRPr="00E321FF" w:rsidRDefault="00842CA2" w:rsidP="00842CA2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ind w:left="-26" w:hanging="90"/>
              <w:jc w:val="both"/>
              <w:rPr>
                <w:sz w:val="22"/>
                <w:szCs w:val="22"/>
              </w:rPr>
            </w:pPr>
          </w:p>
          <w:p w14:paraId="7F61BFE1" w14:textId="77777777" w:rsidR="00842CA2" w:rsidRPr="00E321FF" w:rsidRDefault="00842CA2" w:rsidP="00842CA2">
            <w:pPr>
              <w:jc w:val="both"/>
              <w:rPr>
                <w:sz w:val="22"/>
                <w:szCs w:val="22"/>
              </w:rPr>
            </w:pPr>
          </w:p>
        </w:tc>
      </w:tr>
      <w:tr w:rsidR="00A20ECF" w:rsidRPr="005A6A5F" w14:paraId="477814E9" w14:textId="77777777" w:rsidTr="00630436">
        <w:tc>
          <w:tcPr>
            <w:tcW w:w="1843" w:type="dxa"/>
          </w:tcPr>
          <w:p w14:paraId="7FFF3895" w14:textId="69EB822F" w:rsidR="00A20ECF" w:rsidRPr="005A6A5F" w:rsidRDefault="00A20ECF" w:rsidP="00A20ECF">
            <w:pPr>
              <w:rPr>
                <w:b/>
                <w:bCs/>
                <w:sz w:val="22"/>
                <w:szCs w:val="22"/>
              </w:rPr>
            </w:pPr>
            <w:r w:rsidRPr="005A6A5F">
              <w:rPr>
                <w:b/>
                <w:bCs/>
                <w:sz w:val="22"/>
                <w:szCs w:val="22"/>
              </w:rPr>
              <w:lastRenderedPageBreak/>
              <w:t>Képzések</w:t>
            </w:r>
          </w:p>
        </w:tc>
        <w:tc>
          <w:tcPr>
            <w:tcW w:w="2243" w:type="dxa"/>
          </w:tcPr>
          <w:p w14:paraId="1C79010A" w14:textId="5AFAD1F9" w:rsidR="00A20ECF" w:rsidRPr="005A6A5F" w:rsidRDefault="00A20ECF" w:rsidP="00A20ECF">
            <w:pPr>
              <w:jc w:val="center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név, születési hely és idő, anyja neve, lakcím (értesítési cím is), igazolványok száma, telefonszám, e-mail cím, iskolai végzettség</w:t>
            </w:r>
            <w:r>
              <w:rPr>
                <w:sz w:val="22"/>
                <w:szCs w:val="22"/>
              </w:rPr>
              <w:t>.</w:t>
            </w:r>
          </w:p>
          <w:p w14:paraId="6929AAB5" w14:textId="77777777" w:rsidR="00A20ECF" w:rsidRPr="005A6A5F" w:rsidRDefault="00A20ECF" w:rsidP="00A20ECF">
            <w:pPr>
              <w:jc w:val="center"/>
              <w:rPr>
                <w:sz w:val="22"/>
                <w:szCs w:val="22"/>
              </w:rPr>
            </w:pPr>
          </w:p>
          <w:p w14:paraId="7E86C5EE" w14:textId="77777777" w:rsidR="00A20ECF" w:rsidRPr="005A6A5F" w:rsidRDefault="00A20ECF" w:rsidP="00A20ECF">
            <w:pPr>
              <w:jc w:val="center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lastRenderedPageBreak/>
              <w:t>Hatósági Gépkezelő képzéseknél:</w:t>
            </w:r>
          </w:p>
          <w:p w14:paraId="7D2A9D1E" w14:textId="7E2D1692" w:rsidR="00A20ECF" w:rsidRPr="005A6A5F" w:rsidRDefault="00A20ECF" w:rsidP="00A20ECF">
            <w:pPr>
              <w:jc w:val="center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 xml:space="preserve">Személyes adatok + szakképesítő bizonyítvány adatok, meglévő gépkezelő jogosítvány adatok, lakcímkártyaszám és személyi igazolvány </w:t>
            </w:r>
            <w:r w:rsidRPr="00E321FF">
              <w:rPr>
                <w:sz w:val="22"/>
                <w:szCs w:val="22"/>
              </w:rPr>
              <w:t xml:space="preserve">száma, kosaras emelő </w:t>
            </w:r>
            <w:proofErr w:type="gramStart"/>
            <w:r w:rsidRPr="00E321FF">
              <w:rPr>
                <w:sz w:val="22"/>
                <w:szCs w:val="22"/>
              </w:rPr>
              <w:t>használatához  fénykép</w:t>
            </w:r>
            <w:proofErr w:type="gramEnd"/>
            <w:r w:rsidRPr="00E321FF">
              <w:rPr>
                <w:sz w:val="22"/>
                <w:szCs w:val="22"/>
              </w:rPr>
              <w:t xml:space="preserve"> szükséges</w:t>
            </w:r>
          </w:p>
        </w:tc>
        <w:tc>
          <w:tcPr>
            <w:tcW w:w="2860" w:type="dxa"/>
          </w:tcPr>
          <w:p w14:paraId="66DA84CD" w14:textId="36283918" w:rsidR="00A20ECF" w:rsidRPr="00E321FF" w:rsidRDefault="00A20ECF" w:rsidP="00A20ECF">
            <w:pPr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lastRenderedPageBreak/>
              <w:t xml:space="preserve">Az adatkezelés célja a jogszabályban előírt kötelező adatok </w:t>
            </w:r>
            <w:proofErr w:type="gramStart"/>
            <w:r w:rsidRPr="00E321FF">
              <w:rPr>
                <w:sz w:val="22"/>
                <w:szCs w:val="22"/>
              </w:rPr>
              <w:t>felhasználása  a</w:t>
            </w:r>
            <w:proofErr w:type="gramEnd"/>
            <w:r w:rsidR="00E321FF" w:rsidRPr="00E321FF">
              <w:rPr>
                <w:sz w:val="22"/>
                <w:szCs w:val="22"/>
              </w:rPr>
              <w:t xml:space="preserve"> képzési </w:t>
            </w:r>
            <w:r w:rsidRPr="00E321FF">
              <w:rPr>
                <w:sz w:val="22"/>
                <w:szCs w:val="22"/>
              </w:rPr>
              <w:t>szerződés megkötéséhez</w:t>
            </w:r>
            <w:r w:rsidR="00E321FF">
              <w:rPr>
                <w:sz w:val="22"/>
                <w:szCs w:val="22"/>
              </w:rPr>
              <w:t xml:space="preserve"> vagy a képzés lebonyolításához</w:t>
            </w:r>
            <w:r w:rsidRPr="00E321FF">
              <w:rPr>
                <w:sz w:val="22"/>
                <w:szCs w:val="22"/>
              </w:rPr>
              <w:t>.</w:t>
            </w:r>
          </w:p>
          <w:p w14:paraId="71A9FD8C" w14:textId="2170DE4B" w:rsidR="00A20ECF" w:rsidRPr="00E321FF" w:rsidRDefault="00A20ECF" w:rsidP="00A20ECF">
            <w:pPr>
              <w:jc w:val="both"/>
              <w:rPr>
                <w:sz w:val="22"/>
                <w:szCs w:val="22"/>
              </w:rPr>
            </w:pPr>
          </w:p>
          <w:p w14:paraId="0CA5B4D7" w14:textId="4677E7EC" w:rsidR="00A20ECF" w:rsidRPr="005A6A5F" w:rsidRDefault="00A20ECF" w:rsidP="00A20EC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1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Kötelező oktatások</w:t>
            </w:r>
            <w:r w:rsidRPr="005A6A5F">
              <w:rPr>
                <w:rFonts w:ascii="Times New Roman" w:hAnsi="Times New Roman" w:cs="Times New Roman"/>
                <w:sz w:val="22"/>
                <w:szCs w:val="22"/>
              </w:rPr>
              <w:t xml:space="preserve"> esetén a HR tevékenység ellátásához: jogos érdek, hogy személyes adatokat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kezeljenek és </w:t>
            </w:r>
            <w:r w:rsidRPr="005A6A5F">
              <w:rPr>
                <w:rFonts w:ascii="Times New Roman" w:hAnsi="Times New Roman" w:cs="Times New Roman"/>
                <w:sz w:val="22"/>
                <w:szCs w:val="22"/>
              </w:rPr>
              <w:t xml:space="preserve">továbbítsanak. </w:t>
            </w:r>
          </w:p>
          <w:p w14:paraId="164DA67E" w14:textId="77777777" w:rsidR="00A20ECF" w:rsidRDefault="00A20ECF" w:rsidP="00A20EC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0CB599" w14:textId="77777777" w:rsidR="00A20ECF" w:rsidRPr="005A6A5F" w:rsidRDefault="00A20ECF" w:rsidP="00A20ECF">
            <w:pPr>
              <w:jc w:val="both"/>
              <w:rPr>
                <w:sz w:val="22"/>
                <w:szCs w:val="22"/>
              </w:rPr>
            </w:pPr>
          </w:p>
          <w:p w14:paraId="6825A4E1" w14:textId="77777777" w:rsidR="00A20ECF" w:rsidRPr="005A6A5F" w:rsidRDefault="00A20ECF" w:rsidP="00A20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9342705" w14:textId="77777777" w:rsidR="00A20ECF" w:rsidRPr="00E321FF" w:rsidRDefault="00A20ECF" w:rsidP="00A20ECF">
            <w:pPr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lastRenderedPageBreak/>
              <w:t xml:space="preserve">-amely adathoz a hozzájárulás szükséges, visszavonásig, </w:t>
            </w:r>
          </w:p>
          <w:p w14:paraId="073347F9" w14:textId="50C9AFAD" w:rsidR="00A20ECF" w:rsidRPr="005A6A5F" w:rsidRDefault="00A20ECF" w:rsidP="00A20ECF">
            <w:pPr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>-amely adat kezelése jogszabályon alapul, az elévülési időig (</w:t>
            </w:r>
            <w:proofErr w:type="spellStart"/>
            <w:r w:rsidRPr="00E321FF">
              <w:rPr>
                <w:sz w:val="22"/>
                <w:szCs w:val="22"/>
              </w:rPr>
              <w:t>adóév</w:t>
            </w:r>
            <w:proofErr w:type="spellEnd"/>
            <w:r w:rsidRPr="00E321FF">
              <w:rPr>
                <w:sz w:val="22"/>
                <w:szCs w:val="22"/>
              </w:rPr>
              <w:t xml:space="preserve"> + 5 év), ill. számviteli bizonylat esetén 8 évig.</w:t>
            </w:r>
          </w:p>
        </w:tc>
        <w:tc>
          <w:tcPr>
            <w:tcW w:w="2835" w:type="dxa"/>
          </w:tcPr>
          <w:p w14:paraId="243521BF" w14:textId="56F0D894" w:rsidR="00A20ECF" w:rsidRPr="005A6A5F" w:rsidRDefault="00A20ECF" w:rsidP="00A20E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A6A5F">
              <w:rPr>
                <w:sz w:val="22"/>
                <w:szCs w:val="22"/>
              </w:rPr>
              <w:t>Munkaügyi nyilvántartás céljából, illetékes hatóság (mind a magyar, mind a külföldi adóhatóságok)</w:t>
            </w:r>
            <w:r>
              <w:rPr>
                <w:sz w:val="22"/>
                <w:szCs w:val="22"/>
              </w:rPr>
              <w:t xml:space="preserve"> részére </w:t>
            </w:r>
          </w:p>
          <w:p w14:paraId="255C57BB" w14:textId="70B1915C" w:rsidR="00A20ECF" w:rsidRPr="005A6A5F" w:rsidRDefault="00A20ECF" w:rsidP="00A20E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A6A5F">
              <w:rPr>
                <w:sz w:val="22"/>
                <w:szCs w:val="22"/>
              </w:rPr>
              <w:t xml:space="preserve">az IMS </w:t>
            </w:r>
            <w:proofErr w:type="spellStart"/>
            <w:r w:rsidRPr="005A6A5F">
              <w:rPr>
                <w:sz w:val="22"/>
                <w:szCs w:val="22"/>
              </w:rPr>
              <w:t>Electro</w:t>
            </w:r>
            <w:proofErr w:type="spellEnd"/>
            <w:r w:rsidRPr="005A6A5F">
              <w:rPr>
                <w:sz w:val="22"/>
                <w:szCs w:val="22"/>
              </w:rPr>
              <w:t xml:space="preserve"> HU Kft. </w:t>
            </w:r>
            <w:r>
              <w:rPr>
                <w:sz w:val="22"/>
                <w:szCs w:val="22"/>
              </w:rPr>
              <w:t>r</w:t>
            </w:r>
            <w:r w:rsidRPr="005A6A5F">
              <w:rPr>
                <w:sz w:val="22"/>
                <w:szCs w:val="22"/>
              </w:rPr>
              <w:t>észére</w:t>
            </w:r>
          </w:p>
          <w:p w14:paraId="12727A99" w14:textId="67227054" w:rsidR="00A20ECF" w:rsidRPr="005A6A5F" w:rsidRDefault="00A20ECF" w:rsidP="00A20E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5A6A5F">
              <w:rPr>
                <w:sz w:val="22"/>
                <w:szCs w:val="22"/>
              </w:rPr>
              <w:t>esetenként</w:t>
            </w:r>
            <w:proofErr w:type="spellEnd"/>
            <w:r w:rsidRPr="005A6A5F">
              <w:rPr>
                <w:sz w:val="22"/>
                <w:szCs w:val="22"/>
              </w:rPr>
              <w:t xml:space="preserve"> a képzés lebonyolításában és a vizsgáztatásban közreműködő külföldi vállalkozó</w:t>
            </w:r>
            <w:r>
              <w:rPr>
                <w:sz w:val="22"/>
                <w:szCs w:val="22"/>
              </w:rPr>
              <w:t xml:space="preserve"> részére.</w:t>
            </w:r>
          </w:p>
        </w:tc>
        <w:tc>
          <w:tcPr>
            <w:tcW w:w="2977" w:type="dxa"/>
          </w:tcPr>
          <w:p w14:paraId="4CD5FA40" w14:textId="2F3C34BD" w:rsidR="00A20ECF" w:rsidRPr="005A6A5F" w:rsidRDefault="00A20ECF" w:rsidP="00A20E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5A6A5F">
              <w:rPr>
                <w:sz w:val="22"/>
                <w:szCs w:val="22"/>
              </w:rPr>
              <w:t>Szerződés teljesítése</w:t>
            </w:r>
          </w:p>
          <w:p w14:paraId="1BDB2C28" w14:textId="33BFF18E" w:rsidR="00A20ECF" w:rsidRPr="005A6A5F" w:rsidRDefault="00A20ECF" w:rsidP="00A20E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A6A5F">
              <w:rPr>
                <w:sz w:val="22"/>
                <w:szCs w:val="22"/>
              </w:rPr>
              <w:t>Jogi kötelezettség teljesítése</w:t>
            </w:r>
          </w:p>
          <w:p w14:paraId="4F79B439" w14:textId="65A2A595" w:rsidR="00A20ECF" w:rsidRPr="005A6A5F" w:rsidRDefault="00A20ECF" w:rsidP="00A20EC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6A5F">
              <w:rPr>
                <w:rFonts w:ascii="Times New Roman" w:hAnsi="Times New Roman" w:cs="Times New Roman"/>
                <w:sz w:val="22"/>
                <w:szCs w:val="22"/>
              </w:rPr>
              <w:t xml:space="preserve">Alapadatokon felül: hozzájárulás </w:t>
            </w:r>
          </w:p>
          <w:p w14:paraId="6614E138" w14:textId="77777777" w:rsidR="00A20ECF" w:rsidRPr="005A6A5F" w:rsidRDefault="00A20ECF" w:rsidP="00A20EC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7B8A5E" w14:textId="7C974FB4" w:rsidR="00A20ECF" w:rsidRPr="005A6A5F" w:rsidRDefault="00A20ECF" w:rsidP="006E61FB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00" w:lineRule="atLeast"/>
              <w:ind w:left="-26" w:hanging="90"/>
              <w:jc w:val="both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 xml:space="preserve">Jogszabályok: </w:t>
            </w:r>
            <w:r w:rsidR="001756FA" w:rsidRPr="005A6A5F">
              <w:rPr>
                <w:sz w:val="22"/>
                <w:szCs w:val="22"/>
              </w:rPr>
              <w:t>AZ EURÓPAI PARLAMENT ÉS A TANÁCS (EU) 2016/679 RENDELETE</w:t>
            </w:r>
            <w:r w:rsidR="001756FA">
              <w:rPr>
                <w:sz w:val="22"/>
                <w:szCs w:val="22"/>
              </w:rPr>
              <w:t xml:space="preserve"> </w:t>
            </w:r>
            <w:r w:rsidR="001756FA">
              <w:rPr>
                <w:sz w:val="22"/>
                <w:szCs w:val="22"/>
              </w:rPr>
              <w:lastRenderedPageBreak/>
              <w:t>továbbiakban: G</w:t>
            </w:r>
            <w:r w:rsidR="001756FA" w:rsidRPr="00CB0493">
              <w:rPr>
                <w:sz w:val="22"/>
                <w:szCs w:val="22"/>
              </w:rPr>
              <w:t>DPR rendelet</w:t>
            </w:r>
            <w:r w:rsidR="001756FA">
              <w:rPr>
                <w:sz w:val="22"/>
                <w:szCs w:val="22"/>
              </w:rPr>
              <w:t xml:space="preserve">), </w:t>
            </w:r>
            <w:r w:rsidRPr="005A6A5F">
              <w:rPr>
                <w:sz w:val="22"/>
                <w:szCs w:val="22"/>
              </w:rPr>
              <w:t xml:space="preserve">2017. évi CL. tv. 78.§ (3) és a 2000. évi C. tv. 169.§ (1) b, </w:t>
            </w:r>
          </w:p>
        </w:tc>
      </w:tr>
      <w:tr w:rsidR="00EC7FC1" w:rsidRPr="005A6A5F" w14:paraId="766F243D" w14:textId="77777777" w:rsidTr="00630436">
        <w:tc>
          <w:tcPr>
            <w:tcW w:w="1843" w:type="dxa"/>
            <w:shd w:val="clear" w:color="auto" w:fill="FFFFFF" w:themeFill="background1"/>
          </w:tcPr>
          <w:p w14:paraId="3BC99985" w14:textId="0450748A" w:rsidR="00EC7FC1" w:rsidRPr="005A6A5F" w:rsidRDefault="00EC7FC1" w:rsidP="00EC7FC1">
            <w:pPr>
              <w:rPr>
                <w:b/>
                <w:bCs/>
                <w:sz w:val="22"/>
                <w:szCs w:val="22"/>
              </w:rPr>
            </w:pPr>
            <w:r w:rsidRPr="005A6A5F">
              <w:rPr>
                <w:b/>
                <w:bCs/>
                <w:sz w:val="22"/>
                <w:szCs w:val="22"/>
              </w:rPr>
              <w:lastRenderedPageBreak/>
              <w:t>Gyári beléptetés</w:t>
            </w:r>
          </w:p>
        </w:tc>
        <w:tc>
          <w:tcPr>
            <w:tcW w:w="2243" w:type="dxa"/>
            <w:shd w:val="clear" w:color="auto" w:fill="FFFFFF" w:themeFill="background1"/>
          </w:tcPr>
          <w:p w14:paraId="40136433" w14:textId="3FA1C189" w:rsidR="00EC7FC1" w:rsidRPr="005A6A5F" w:rsidRDefault="00EC7FC1" w:rsidP="00EC7FC1">
            <w:pPr>
              <w:pStyle w:val="NormalWeb"/>
              <w:spacing w:before="60" w:beforeAutospacing="0" w:after="60" w:afterAutospacing="0"/>
              <w:jc w:val="both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név, születési hely és idő, anyja neve, lakcím (értesítési cím is), igazolványok száma, telefonszám, e-mail cím, fénykép</w:t>
            </w:r>
          </w:p>
        </w:tc>
        <w:tc>
          <w:tcPr>
            <w:tcW w:w="2860" w:type="dxa"/>
            <w:shd w:val="clear" w:color="auto" w:fill="FFFFFF" w:themeFill="background1"/>
          </w:tcPr>
          <w:p w14:paraId="1DA68D8F" w14:textId="6C884B9A" w:rsidR="00EC7FC1" w:rsidRPr="000369A3" w:rsidRDefault="00EC7FC1" w:rsidP="00EC7FC1">
            <w:pPr>
              <w:jc w:val="both"/>
              <w:rPr>
                <w:sz w:val="22"/>
                <w:szCs w:val="22"/>
              </w:rPr>
            </w:pPr>
            <w:r w:rsidRPr="000369A3">
              <w:rPr>
                <w:sz w:val="22"/>
                <w:szCs w:val="22"/>
              </w:rPr>
              <w:t xml:space="preserve">Az adatkezelés célja a külföldi fővállalkozóval történő szerződés megkötéséhez, és a későbbi munka </w:t>
            </w:r>
            <w:proofErr w:type="gramStart"/>
            <w:r w:rsidRPr="000369A3">
              <w:rPr>
                <w:sz w:val="22"/>
                <w:szCs w:val="22"/>
              </w:rPr>
              <w:t>elvégzéséhez  jogszabályban</w:t>
            </w:r>
            <w:proofErr w:type="gramEnd"/>
            <w:r w:rsidRPr="000369A3">
              <w:rPr>
                <w:sz w:val="22"/>
                <w:szCs w:val="22"/>
              </w:rPr>
              <w:t xml:space="preserve"> és  szerződésben kötelezően előírt adatok továbbítása.</w:t>
            </w:r>
          </w:p>
          <w:p w14:paraId="42F7CD0C" w14:textId="19915675" w:rsidR="00EC7FC1" w:rsidRPr="000369A3" w:rsidRDefault="00EC7FC1" w:rsidP="00EC7F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697A136" w14:textId="77777777" w:rsidR="00EC7FC1" w:rsidRPr="000369A3" w:rsidRDefault="00EC7FC1" w:rsidP="00EC7FC1">
            <w:pPr>
              <w:jc w:val="both"/>
              <w:rPr>
                <w:sz w:val="22"/>
                <w:szCs w:val="22"/>
              </w:rPr>
            </w:pPr>
            <w:r w:rsidRPr="000369A3">
              <w:rPr>
                <w:sz w:val="22"/>
                <w:szCs w:val="22"/>
              </w:rPr>
              <w:t xml:space="preserve">-amely adathoz a hozzájárulás szükséges, visszavonásig, </w:t>
            </w:r>
          </w:p>
          <w:p w14:paraId="37821B01" w14:textId="22105103" w:rsidR="00EC7FC1" w:rsidRPr="000369A3" w:rsidRDefault="00EC7FC1" w:rsidP="00EC7FC1">
            <w:pPr>
              <w:jc w:val="both"/>
              <w:rPr>
                <w:sz w:val="22"/>
                <w:szCs w:val="22"/>
              </w:rPr>
            </w:pPr>
            <w:r w:rsidRPr="000369A3">
              <w:rPr>
                <w:sz w:val="22"/>
                <w:szCs w:val="22"/>
              </w:rPr>
              <w:t>-amely adat kezelése jogszabályon alapul, az elévülési időig (</w:t>
            </w:r>
            <w:proofErr w:type="spellStart"/>
            <w:r w:rsidRPr="000369A3">
              <w:rPr>
                <w:sz w:val="22"/>
                <w:szCs w:val="22"/>
              </w:rPr>
              <w:t>adóév</w:t>
            </w:r>
            <w:proofErr w:type="spellEnd"/>
            <w:r w:rsidRPr="000369A3">
              <w:rPr>
                <w:sz w:val="22"/>
                <w:szCs w:val="22"/>
              </w:rPr>
              <w:t xml:space="preserve"> + 5 év), ill. számviteli bizonylat esetén 8 évig.</w:t>
            </w:r>
          </w:p>
        </w:tc>
        <w:tc>
          <w:tcPr>
            <w:tcW w:w="2835" w:type="dxa"/>
            <w:shd w:val="clear" w:color="auto" w:fill="FFFFFF" w:themeFill="background1"/>
          </w:tcPr>
          <w:p w14:paraId="1552C072" w14:textId="7E5D7539" w:rsidR="00EC7FC1" w:rsidRPr="005A6A5F" w:rsidRDefault="00EC7FC1" w:rsidP="00EC7FC1">
            <w:pPr>
              <w:jc w:val="both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A fővállalkozó és a külföldi megrendelő részére</w:t>
            </w:r>
            <w:r>
              <w:rPr>
                <w:sz w:val="22"/>
                <w:szCs w:val="22"/>
              </w:rPr>
              <w:t xml:space="preserve"> (ennek személyéről külön tájékoztatja a munkavállalót az adatkezelő)</w:t>
            </w:r>
            <w:r w:rsidRPr="005A6A5F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14:paraId="5AFEA6B5" w14:textId="626706E3" w:rsidR="00EC7FC1" w:rsidRPr="005A6A5F" w:rsidRDefault="00EC7FC1" w:rsidP="00EC7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A6A5F">
              <w:rPr>
                <w:sz w:val="22"/>
                <w:szCs w:val="22"/>
              </w:rPr>
              <w:t>Szerződés teljesítése</w:t>
            </w:r>
          </w:p>
          <w:p w14:paraId="33E3E67A" w14:textId="258023FC" w:rsidR="00EC7FC1" w:rsidRPr="005A6A5F" w:rsidRDefault="00EC7FC1" w:rsidP="00EC7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A6A5F">
              <w:rPr>
                <w:sz w:val="22"/>
                <w:szCs w:val="22"/>
              </w:rPr>
              <w:t>Jogi kötelezettség teljesítése</w:t>
            </w:r>
          </w:p>
          <w:p w14:paraId="00534301" w14:textId="3FF13524" w:rsidR="00EC7FC1" w:rsidRDefault="00EC7FC1" w:rsidP="00EC7FC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6A5F">
              <w:rPr>
                <w:rFonts w:ascii="Times New Roman" w:hAnsi="Times New Roman" w:cs="Times New Roman"/>
                <w:sz w:val="22"/>
                <w:szCs w:val="22"/>
              </w:rPr>
              <w:t xml:space="preserve">Alapadatokon felül: hozzájárulás </w:t>
            </w:r>
          </w:p>
          <w:p w14:paraId="0E06F83B" w14:textId="3C6DA5BD" w:rsidR="00EC7FC1" w:rsidRDefault="00EC7FC1" w:rsidP="00EC7FC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7C196F" w14:textId="105B8334" w:rsidR="00EC7FC1" w:rsidRPr="006E61FB" w:rsidRDefault="00EC7FC1" w:rsidP="00EC7FC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61FB">
              <w:rPr>
                <w:rFonts w:ascii="Times New Roman" w:hAnsi="Times New Roman" w:cs="Times New Roman"/>
                <w:sz w:val="22"/>
                <w:szCs w:val="22"/>
              </w:rPr>
              <w:t>Jogszabályok:</w:t>
            </w:r>
          </w:p>
          <w:p w14:paraId="5743926C" w14:textId="072A2435" w:rsidR="00EC7FC1" w:rsidRPr="006E61FB" w:rsidRDefault="006E61FB" w:rsidP="006E61FB">
            <w:pPr>
              <w:pStyle w:val="ListParagraph"/>
              <w:numPr>
                <w:ilvl w:val="0"/>
                <w:numId w:val="13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6E61FB">
              <w:rPr>
                <w:rFonts w:ascii="Times New Roman" w:hAnsi="Times New Roman" w:cs="Times New Roman"/>
              </w:rPr>
              <w:t>GDPR rendelet</w:t>
            </w:r>
            <w:r w:rsidR="00781C89">
              <w:rPr>
                <w:rFonts w:ascii="Times New Roman" w:hAnsi="Times New Roman" w:cs="Times New Roman"/>
              </w:rPr>
              <w:t xml:space="preserve"> </w:t>
            </w:r>
            <w:r w:rsidR="00781C89" w:rsidRPr="00781C89">
              <w:rPr>
                <w:rFonts w:ascii="Times New Roman" w:hAnsi="Times New Roman" w:cs="Times New Roman"/>
              </w:rPr>
              <w:t>6. cikk (1) bekezdés a) pontja</w:t>
            </w:r>
          </w:p>
          <w:p w14:paraId="22AD890B" w14:textId="77777777" w:rsidR="00EC7FC1" w:rsidRPr="005A6A5F" w:rsidRDefault="00EC7FC1" w:rsidP="00EC7FC1">
            <w:pPr>
              <w:jc w:val="both"/>
              <w:rPr>
                <w:sz w:val="22"/>
                <w:szCs w:val="22"/>
              </w:rPr>
            </w:pPr>
          </w:p>
        </w:tc>
      </w:tr>
      <w:tr w:rsidR="00EC7FC1" w:rsidRPr="005A6A5F" w14:paraId="3B2AFBD2" w14:textId="77777777" w:rsidTr="00630436">
        <w:tc>
          <w:tcPr>
            <w:tcW w:w="1843" w:type="dxa"/>
            <w:shd w:val="clear" w:color="auto" w:fill="FFFFFF" w:themeFill="background1"/>
          </w:tcPr>
          <w:p w14:paraId="3B6E9D40" w14:textId="238B0C77" w:rsidR="00EC7FC1" w:rsidRPr="005A6A5F" w:rsidRDefault="00EC7FC1" w:rsidP="00EC7FC1">
            <w:pPr>
              <w:rPr>
                <w:b/>
                <w:bCs/>
                <w:sz w:val="22"/>
                <w:szCs w:val="22"/>
              </w:rPr>
            </w:pPr>
            <w:r w:rsidRPr="005A6A5F">
              <w:rPr>
                <w:b/>
                <w:bCs/>
                <w:sz w:val="22"/>
                <w:szCs w:val="22"/>
              </w:rPr>
              <w:t>Szállás, kiutazás</w:t>
            </w:r>
          </w:p>
        </w:tc>
        <w:tc>
          <w:tcPr>
            <w:tcW w:w="2243" w:type="dxa"/>
            <w:shd w:val="clear" w:color="auto" w:fill="FFFFFF" w:themeFill="background1"/>
          </w:tcPr>
          <w:p w14:paraId="1F402D8A" w14:textId="4CBFCDBC" w:rsidR="00EC7FC1" w:rsidRPr="005A6A5F" w:rsidRDefault="00EC7FC1" w:rsidP="00EC7FC1">
            <w:pPr>
              <w:spacing w:before="60" w:after="60"/>
              <w:ind w:firstLine="60"/>
              <w:jc w:val="both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 xml:space="preserve">név, születési hely és idő, anyja neve, lakcím (értesítési cím is), igazolványok száma, telefonszám, e-mail cím, </w:t>
            </w:r>
            <w:proofErr w:type="spellStart"/>
            <w:r w:rsidRPr="005A6A5F">
              <w:rPr>
                <w:sz w:val="22"/>
                <w:szCs w:val="22"/>
              </w:rPr>
              <w:t>ue</w:t>
            </w:r>
            <w:proofErr w:type="spellEnd"/>
            <w:r w:rsidRPr="005A6A5F">
              <w:rPr>
                <w:sz w:val="22"/>
                <w:szCs w:val="22"/>
              </w:rPr>
              <w:t>. adatok, ha a beutazáshoz előzetes regisztráció szükséges az adott országba</w:t>
            </w:r>
          </w:p>
        </w:tc>
        <w:tc>
          <w:tcPr>
            <w:tcW w:w="2860" w:type="dxa"/>
            <w:shd w:val="clear" w:color="auto" w:fill="FFFFFF" w:themeFill="background1"/>
          </w:tcPr>
          <w:p w14:paraId="387BCAF2" w14:textId="5B75B2EB" w:rsidR="00EC7FC1" w:rsidRPr="000369A3" w:rsidRDefault="00EC7FC1" w:rsidP="00EC7FC1">
            <w:pPr>
              <w:jc w:val="both"/>
              <w:rPr>
                <w:sz w:val="22"/>
                <w:szCs w:val="22"/>
              </w:rPr>
            </w:pPr>
            <w:r w:rsidRPr="000369A3">
              <w:rPr>
                <w:sz w:val="22"/>
                <w:szCs w:val="22"/>
              </w:rPr>
              <w:t xml:space="preserve">Az adatkezelés célja, hogy a külföldi munka elvégzéséhez a </w:t>
            </w:r>
            <w:proofErr w:type="gramStart"/>
            <w:r w:rsidRPr="000369A3">
              <w:rPr>
                <w:sz w:val="22"/>
                <w:szCs w:val="22"/>
              </w:rPr>
              <w:t>jogszabályban</w:t>
            </w:r>
            <w:proofErr w:type="gramEnd"/>
            <w:r w:rsidRPr="000369A3">
              <w:rPr>
                <w:sz w:val="22"/>
                <w:szCs w:val="22"/>
              </w:rPr>
              <w:t xml:space="preserve"> illetve a szerződésben előírt adatok megadása kötelező, továbbá a munkavállaló érdeke a megfelelő elszállásolási körülmények biztosítása, az utazás akadálymentes lebonyolítása.</w:t>
            </w:r>
          </w:p>
          <w:p w14:paraId="78058E2F" w14:textId="082C94EB" w:rsidR="00EC7FC1" w:rsidRPr="000369A3" w:rsidRDefault="00EC7FC1" w:rsidP="00EC7FC1">
            <w:pPr>
              <w:jc w:val="both"/>
              <w:rPr>
                <w:sz w:val="22"/>
                <w:szCs w:val="22"/>
              </w:rPr>
            </w:pPr>
          </w:p>
          <w:p w14:paraId="3159A7F4" w14:textId="77777777" w:rsidR="00EC7FC1" w:rsidRPr="000369A3" w:rsidRDefault="00EC7FC1" w:rsidP="00EC7FC1">
            <w:pPr>
              <w:jc w:val="both"/>
              <w:rPr>
                <w:sz w:val="22"/>
                <w:szCs w:val="22"/>
              </w:rPr>
            </w:pPr>
          </w:p>
          <w:p w14:paraId="6D48CAA9" w14:textId="705B8656" w:rsidR="00EC7FC1" w:rsidRPr="000369A3" w:rsidRDefault="00EC7FC1" w:rsidP="00EC7FC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2A32D75" w14:textId="77777777" w:rsidR="00EC7FC1" w:rsidRPr="000369A3" w:rsidRDefault="00EC7FC1" w:rsidP="00EC7FC1">
            <w:pPr>
              <w:jc w:val="both"/>
              <w:rPr>
                <w:sz w:val="22"/>
                <w:szCs w:val="22"/>
              </w:rPr>
            </w:pPr>
            <w:r w:rsidRPr="000369A3">
              <w:rPr>
                <w:sz w:val="22"/>
                <w:szCs w:val="22"/>
              </w:rPr>
              <w:lastRenderedPageBreak/>
              <w:t xml:space="preserve">-amely adathoz a hozzájárulás szükséges, visszavonásig, </w:t>
            </w:r>
          </w:p>
          <w:p w14:paraId="6A1D7B27" w14:textId="2913D51F" w:rsidR="00EC7FC1" w:rsidRPr="000369A3" w:rsidRDefault="00EC7FC1" w:rsidP="00EC7FC1">
            <w:pPr>
              <w:jc w:val="both"/>
              <w:rPr>
                <w:sz w:val="22"/>
                <w:szCs w:val="22"/>
              </w:rPr>
            </w:pPr>
            <w:r w:rsidRPr="000369A3">
              <w:rPr>
                <w:sz w:val="22"/>
                <w:szCs w:val="22"/>
              </w:rPr>
              <w:t>-amely adat kezelése jogszabályon alapul, az elévülési időig (</w:t>
            </w:r>
            <w:proofErr w:type="spellStart"/>
            <w:r w:rsidRPr="000369A3">
              <w:rPr>
                <w:sz w:val="22"/>
                <w:szCs w:val="22"/>
              </w:rPr>
              <w:t>adóév</w:t>
            </w:r>
            <w:proofErr w:type="spellEnd"/>
            <w:r w:rsidRPr="000369A3">
              <w:rPr>
                <w:sz w:val="22"/>
                <w:szCs w:val="22"/>
              </w:rPr>
              <w:t xml:space="preserve"> + 5 év), ill. számviteli bizonylat esetén 8 évig.</w:t>
            </w:r>
          </w:p>
        </w:tc>
        <w:tc>
          <w:tcPr>
            <w:tcW w:w="2835" w:type="dxa"/>
            <w:shd w:val="clear" w:color="auto" w:fill="FFFFFF" w:themeFill="background1"/>
          </w:tcPr>
          <w:p w14:paraId="19195D3C" w14:textId="77777777" w:rsidR="00EC7FC1" w:rsidRPr="005A6A5F" w:rsidRDefault="00EC7FC1" w:rsidP="00EC7FC1">
            <w:pPr>
              <w:jc w:val="both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A fővállalkozó és a külföldi megrendelő részére.</w:t>
            </w:r>
          </w:p>
          <w:p w14:paraId="7D1A8416" w14:textId="77777777" w:rsidR="00EC7FC1" w:rsidRPr="005A6A5F" w:rsidRDefault="00EC7FC1" w:rsidP="00EC7FC1">
            <w:pPr>
              <w:jc w:val="both"/>
              <w:rPr>
                <w:sz w:val="22"/>
                <w:szCs w:val="22"/>
              </w:rPr>
            </w:pPr>
          </w:p>
          <w:p w14:paraId="2E629B76" w14:textId="7D4A3028" w:rsidR="00EC7FC1" w:rsidRPr="005A6A5F" w:rsidRDefault="00EC7FC1" w:rsidP="00EC7FC1">
            <w:pPr>
              <w:jc w:val="both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Az utazást és a szállítást szervező és lebonyolító cég/egyéb vállalkozó részére.</w:t>
            </w:r>
          </w:p>
        </w:tc>
        <w:tc>
          <w:tcPr>
            <w:tcW w:w="2977" w:type="dxa"/>
            <w:shd w:val="clear" w:color="auto" w:fill="FFFFFF" w:themeFill="background1"/>
          </w:tcPr>
          <w:p w14:paraId="62B339B9" w14:textId="74BD8854" w:rsidR="00EC7FC1" w:rsidRDefault="00A24148" w:rsidP="00EC7FC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C7FC1" w:rsidRPr="00E321FF">
              <w:rPr>
                <w:rFonts w:ascii="Times New Roman" w:hAnsi="Times New Roman" w:cs="Times New Roman"/>
                <w:sz w:val="22"/>
                <w:szCs w:val="22"/>
              </w:rPr>
              <w:t>Utaztatás</w:t>
            </w:r>
            <w:r w:rsidRPr="00E321FF">
              <w:rPr>
                <w:rFonts w:ascii="Times New Roman" w:hAnsi="Times New Roman" w:cs="Times New Roman"/>
                <w:sz w:val="22"/>
                <w:szCs w:val="22"/>
              </w:rPr>
              <w:t>, szállás</w:t>
            </w:r>
            <w:r w:rsidR="00EC7FC1" w:rsidRPr="00E321FF">
              <w:rPr>
                <w:rFonts w:ascii="Times New Roman" w:hAnsi="Times New Roman" w:cs="Times New Roman"/>
                <w:sz w:val="22"/>
                <w:szCs w:val="22"/>
              </w:rPr>
              <w:t xml:space="preserve"> ügyintézése</w:t>
            </w:r>
            <w:r w:rsidR="00EC7F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F5F21FE" w14:textId="46E08D6B" w:rsidR="00EC7FC1" w:rsidRPr="005A6A5F" w:rsidRDefault="00A24148" w:rsidP="00EC7FC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="00EC7FC1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EC7FC1" w:rsidRPr="005A6A5F">
              <w:rPr>
                <w:rFonts w:ascii="Times New Roman" w:hAnsi="Times New Roman" w:cs="Times New Roman"/>
                <w:sz w:val="22"/>
                <w:szCs w:val="22"/>
              </w:rPr>
              <w:t>taztatási  tevékenység</w:t>
            </w:r>
            <w:proofErr w:type="gramEnd"/>
            <w:r w:rsidR="00EC7FC1" w:rsidRPr="005A6A5F">
              <w:rPr>
                <w:rFonts w:ascii="Times New Roman" w:hAnsi="Times New Roman" w:cs="Times New Roman"/>
                <w:sz w:val="22"/>
                <w:szCs w:val="22"/>
              </w:rPr>
              <w:t xml:space="preserve"> ellátásához: jogos érdek</w:t>
            </w:r>
            <w:r w:rsidR="00EC7FC1">
              <w:rPr>
                <w:rFonts w:ascii="Times New Roman" w:hAnsi="Times New Roman" w:cs="Times New Roman"/>
                <w:sz w:val="22"/>
                <w:szCs w:val="22"/>
              </w:rPr>
              <w:t xml:space="preserve"> fűződik</w:t>
            </w:r>
            <w:r w:rsidR="00EC7FC1" w:rsidRPr="005A6A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4E6F13F1" w14:textId="2F9E2707" w:rsidR="00EC7FC1" w:rsidRPr="005A6A5F" w:rsidRDefault="00A24148" w:rsidP="00EC7FC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C7FC1" w:rsidRPr="005A6A5F">
              <w:rPr>
                <w:rFonts w:ascii="Times New Roman" w:hAnsi="Times New Roman" w:cs="Times New Roman"/>
                <w:sz w:val="22"/>
                <w:szCs w:val="22"/>
              </w:rPr>
              <w:t xml:space="preserve">Alapadatokon felül: hozzájárulás </w:t>
            </w:r>
          </w:p>
          <w:p w14:paraId="3AD06F08" w14:textId="47F12FB4" w:rsidR="00EC7FC1" w:rsidRDefault="00EC7FC1" w:rsidP="00EC7FC1">
            <w:pPr>
              <w:jc w:val="both"/>
              <w:outlineLvl w:val="0"/>
              <w:rPr>
                <w:sz w:val="22"/>
                <w:szCs w:val="22"/>
              </w:rPr>
            </w:pPr>
          </w:p>
          <w:p w14:paraId="0ABFDC1E" w14:textId="62AD7EB8" w:rsidR="00EC7FC1" w:rsidRPr="005A6A5F" w:rsidRDefault="00EC7FC1" w:rsidP="00EC7FC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Jogszabály:</w:t>
            </w:r>
          </w:p>
          <w:p w14:paraId="62458151" w14:textId="7A0CE1A5" w:rsidR="00EC7FC1" w:rsidRPr="005A6A5F" w:rsidRDefault="00EC7FC1" w:rsidP="00EC7FC1">
            <w:pPr>
              <w:jc w:val="both"/>
              <w:outlineLvl w:val="0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-</w:t>
            </w:r>
            <w:r w:rsidR="00781C89">
              <w:rPr>
                <w:sz w:val="22"/>
                <w:szCs w:val="22"/>
              </w:rPr>
              <w:t xml:space="preserve">GDPR rendelet </w:t>
            </w:r>
            <w:r w:rsidR="00781C89" w:rsidRPr="00781C89">
              <w:rPr>
                <w:sz w:val="22"/>
                <w:szCs w:val="22"/>
              </w:rPr>
              <w:t>6. cikk (1) bekezdés a) pontja</w:t>
            </w:r>
          </w:p>
          <w:p w14:paraId="5CF842E4" w14:textId="77777777" w:rsidR="00EC7FC1" w:rsidRPr="005A6A5F" w:rsidRDefault="00EC7FC1" w:rsidP="00EC7FC1">
            <w:pPr>
              <w:jc w:val="both"/>
              <w:rPr>
                <w:sz w:val="22"/>
                <w:szCs w:val="22"/>
              </w:rPr>
            </w:pPr>
          </w:p>
        </w:tc>
      </w:tr>
      <w:tr w:rsidR="00EC7FC1" w:rsidRPr="005A6A5F" w14:paraId="52B65F0B" w14:textId="77777777" w:rsidTr="00630436">
        <w:tc>
          <w:tcPr>
            <w:tcW w:w="1843" w:type="dxa"/>
            <w:shd w:val="clear" w:color="auto" w:fill="FFFFFF" w:themeFill="background1"/>
          </w:tcPr>
          <w:p w14:paraId="7B0B7CB4" w14:textId="59305249" w:rsidR="00EC7FC1" w:rsidRPr="005A6A5F" w:rsidRDefault="00EC7FC1" w:rsidP="00EC7FC1">
            <w:pPr>
              <w:jc w:val="center"/>
              <w:rPr>
                <w:b/>
                <w:bCs/>
                <w:sz w:val="22"/>
                <w:szCs w:val="22"/>
              </w:rPr>
            </w:pPr>
            <w:r w:rsidRPr="005A6A5F">
              <w:rPr>
                <w:b/>
                <w:bCs/>
                <w:sz w:val="22"/>
                <w:szCs w:val="22"/>
              </w:rPr>
              <w:t>Céges hitel, kölcsön</w:t>
            </w:r>
          </w:p>
        </w:tc>
        <w:tc>
          <w:tcPr>
            <w:tcW w:w="2243" w:type="dxa"/>
            <w:shd w:val="clear" w:color="auto" w:fill="FFFFFF" w:themeFill="background1"/>
          </w:tcPr>
          <w:p w14:paraId="3671EBB8" w14:textId="71BD79D1" w:rsidR="00EC7FC1" w:rsidRPr="005A6A5F" w:rsidRDefault="00EC7FC1" w:rsidP="00EC7FC1">
            <w:pPr>
              <w:jc w:val="center"/>
              <w:rPr>
                <w:i/>
                <w:iCs/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név, születési hely és idő, anyja neve, lakcím (értesítési cím is), igazolványok száma, telefonszám, e-mail cím</w:t>
            </w:r>
          </w:p>
        </w:tc>
        <w:tc>
          <w:tcPr>
            <w:tcW w:w="2860" w:type="dxa"/>
            <w:shd w:val="clear" w:color="auto" w:fill="FFFFFF" w:themeFill="background1"/>
          </w:tcPr>
          <w:p w14:paraId="4B6CCE4E" w14:textId="525DCDBD" w:rsidR="00EC7FC1" w:rsidRPr="005A6A5F" w:rsidRDefault="00EC7FC1" w:rsidP="00EC7FC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adatkezelés célja, hogy a munkavállaló kérése esetén előfinanszírozásban, támogatásban részesüljön.</w:t>
            </w:r>
          </w:p>
        </w:tc>
        <w:tc>
          <w:tcPr>
            <w:tcW w:w="3118" w:type="dxa"/>
            <w:shd w:val="clear" w:color="auto" w:fill="FFFFFF" w:themeFill="background1"/>
          </w:tcPr>
          <w:p w14:paraId="770FE88A" w14:textId="77777777" w:rsidR="00EC7FC1" w:rsidRPr="00E321FF" w:rsidRDefault="00EC7FC1" w:rsidP="00EC7FC1">
            <w:pPr>
              <w:jc w:val="both"/>
              <w:rPr>
                <w:sz w:val="22"/>
                <w:szCs w:val="22"/>
              </w:rPr>
            </w:pPr>
            <w:r w:rsidRPr="00C30AFF">
              <w:rPr>
                <w:sz w:val="22"/>
                <w:szCs w:val="22"/>
              </w:rPr>
              <w:t>-amely</w:t>
            </w:r>
            <w:r w:rsidRPr="00E321FF">
              <w:rPr>
                <w:sz w:val="22"/>
                <w:szCs w:val="22"/>
              </w:rPr>
              <w:t xml:space="preserve"> adathoz a hozzájárulás szükséges, visszavonásig, </w:t>
            </w:r>
          </w:p>
          <w:p w14:paraId="56D22673" w14:textId="3858E421" w:rsidR="00EC7FC1" w:rsidRPr="005A6A5F" w:rsidRDefault="00EC7FC1" w:rsidP="00EC7FC1">
            <w:pPr>
              <w:jc w:val="center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>-amely adat kezelése jogszabályon alapul, az elévülési időig (</w:t>
            </w:r>
            <w:proofErr w:type="spellStart"/>
            <w:r w:rsidRPr="00E321FF">
              <w:rPr>
                <w:sz w:val="22"/>
                <w:szCs w:val="22"/>
              </w:rPr>
              <w:t>adóév</w:t>
            </w:r>
            <w:proofErr w:type="spellEnd"/>
            <w:r w:rsidRPr="00E321FF">
              <w:rPr>
                <w:sz w:val="22"/>
                <w:szCs w:val="22"/>
              </w:rPr>
              <w:t xml:space="preserve"> + 5 év), ill. számviteli bizonylat esetén 8 évig.</w:t>
            </w:r>
          </w:p>
        </w:tc>
        <w:tc>
          <w:tcPr>
            <w:tcW w:w="2835" w:type="dxa"/>
            <w:shd w:val="clear" w:color="auto" w:fill="FFFFFF" w:themeFill="background1"/>
          </w:tcPr>
          <w:p w14:paraId="41A88D5E" w14:textId="2623EA6A" w:rsidR="00EC7FC1" w:rsidRDefault="00EC7FC1" w:rsidP="00EC7FC1">
            <w:pPr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Adóhatóság.</w:t>
            </w:r>
          </w:p>
          <w:p w14:paraId="7CA78C2A" w14:textId="3559E3BB" w:rsidR="00EC7FC1" w:rsidRPr="005A6A5F" w:rsidRDefault="00EC7FC1" w:rsidP="00EC7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Könyvvizsgáló.</w:t>
            </w:r>
          </w:p>
        </w:tc>
        <w:tc>
          <w:tcPr>
            <w:tcW w:w="2977" w:type="dxa"/>
            <w:shd w:val="clear" w:color="auto" w:fill="FFFFFF" w:themeFill="background1"/>
          </w:tcPr>
          <w:p w14:paraId="507F3206" w14:textId="4AE4AD90" w:rsidR="00EC7FC1" w:rsidRPr="005A6A5F" w:rsidRDefault="00A24148" w:rsidP="00EC7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C7FC1" w:rsidRPr="005A6A5F">
              <w:rPr>
                <w:sz w:val="22"/>
                <w:szCs w:val="22"/>
              </w:rPr>
              <w:t>Szerződés teljesítése</w:t>
            </w:r>
          </w:p>
          <w:p w14:paraId="625D5E9C" w14:textId="41E34AF9" w:rsidR="00EC7FC1" w:rsidRPr="005A6A5F" w:rsidRDefault="00A24148" w:rsidP="00EC7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C7FC1" w:rsidRPr="005A6A5F">
              <w:rPr>
                <w:sz w:val="22"/>
                <w:szCs w:val="22"/>
              </w:rPr>
              <w:t>Jogi kötelezettség teljesítése</w:t>
            </w:r>
          </w:p>
          <w:p w14:paraId="24E7C443" w14:textId="47C00E3E" w:rsidR="00EC7FC1" w:rsidRDefault="00A24148" w:rsidP="00EC7FC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C7FC1" w:rsidRPr="005A6A5F">
              <w:rPr>
                <w:rFonts w:ascii="Times New Roman" w:hAnsi="Times New Roman" w:cs="Times New Roman"/>
                <w:sz w:val="22"/>
                <w:szCs w:val="22"/>
              </w:rPr>
              <w:t xml:space="preserve">Alapadatokon felül: hozzájárulás </w:t>
            </w:r>
          </w:p>
          <w:p w14:paraId="20A07D3C" w14:textId="77777777" w:rsidR="00EC7FC1" w:rsidRDefault="00EC7FC1" w:rsidP="00EC7FC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61060B" w14:textId="05B52FB2" w:rsidR="00EC7FC1" w:rsidRDefault="00EC7FC1" w:rsidP="00EC7FC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Jogszabályok:</w:t>
            </w:r>
          </w:p>
          <w:p w14:paraId="775A0F05" w14:textId="77777777" w:rsidR="00EC7FC1" w:rsidRPr="005A6A5F" w:rsidRDefault="00EC7FC1" w:rsidP="00EC7FC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00" w:lineRule="atLeast"/>
              <w:ind w:left="90" w:hanging="141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2017. évi CL. törvény az adózás rendjéről</w:t>
            </w:r>
          </w:p>
          <w:p w14:paraId="550F9AE6" w14:textId="7C3AAEFB" w:rsidR="00EC7FC1" w:rsidRPr="005A6A5F" w:rsidRDefault="00EC7FC1" w:rsidP="00781C89">
            <w:pPr>
              <w:jc w:val="both"/>
              <w:outlineLvl w:val="0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-</w:t>
            </w:r>
            <w:r w:rsidR="00781C89">
              <w:rPr>
                <w:sz w:val="22"/>
                <w:szCs w:val="22"/>
              </w:rPr>
              <w:t xml:space="preserve">  GDPR rendelet </w:t>
            </w:r>
            <w:r w:rsidR="00781C89" w:rsidRPr="00781C89">
              <w:rPr>
                <w:sz w:val="22"/>
                <w:szCs w:val="22"/>
              </w:rPr>
              <w:t>6. cikk (1) bekezdés a) pontja)</w:t>
            </w:r>
          </w:p>
        </w:tc>
      </w:tr>
      <w:tr w:rsidR="00EC7FC1" w:rsidRPr="005A6A5F" w14:paraId="7FA6B31A" w14:textId="77777777" w:rsidTr="00630436">
        <w:tc>
          <w:tcPr>
            <w:tcW w:w="1843" w:type="dxa"/>
            <w:shd w:val="clear" w:color="auto" w:fill="FFFFFF" w:themeFill="background1"/>
          </w:tcPr>
          <w:p w14:paraId="3931D80B" w14:textId="77777777" w:rsidR="00EC7FC1" w:rsidRPr="005A6A5F" w:rsidRDefault="00EC7FC1" w:rsidP="00EC7FC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839F18A" w14:textId="3F9CD2C4" w:rsidR="00EC7FC1" w:rsidRPr="005A6A5F" w:rsidRDefault="00EC7FC1" w:rsidP="00EC7FC1">
            <w:pPr>
              <w:jc w:val="center"/>
              <w:rPr>
                <w:b/>
                <w:bCs/>
                <w:sz w:val="22"/>
                <w:szCs w:val="22"/>
              </w:rPr>
            </w:pPr>
            <w:r w:rsidRPr="005A6A5F">
              <w:rPr>
                <w:b/>
                <w:bCs/>
                <w:sz w:val="22"/>
                <w:szCs w:val="22"/>
              </w:rPr>
              <w:t>Üzemorvos</w:t>
            </w:r>
          </w:p>
          <w:p w14:paraId="49685B9F" w14:textId="77777777" w:rsidR="00EC7FC1" w:rsidRPr="005A6A5F" w:rsidRDefault="00EC7FC1" w:rsidP="00EC7F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438FAF30" w14:textId="71F42946" w:rsidR="00EC7FC1" w:rsidRPr="005A6A5F" w:rsidRDefault="00EC7FC1" w:rsidP="00EC7FC1">
            <w:pPr>
              <w:jc w:val="center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név, születési hely és idő, anyja neve, lakcím (értesítési cím is), igazolványok száma, telefonszám, e-mail cím,</w:t>
            </w:r>
          </w:p>
        </w:tc>
        <w:tc>
          <w:tcPr>
            <w:tcW w:w="2860" w:type="dxa"/>
            <w:shd w:val="clear" w:color="auto" w:fill="FFFFFF" w:themeFill="background1"/>
          </w:tcPr>
          <w:p w14:paraId="7A40A8C3" w14:textId="2FDAD14A" w:rsidR="00EC7FC1" w:rsidRPr="005A6A5F" w:rsidRDefault="00EC7FC1" w:rsidP="00A24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adatkezelés célja a f</w:t>
            </w:r>
            <w:r w:rsidRPr="005A6A5F">
              <w:rPr>
                <w:sz w:val="22"/>
                <w:szCs w:val="22"/>
              </w:rPr>
              <w:t>oglalkozás-egészségügyi alkalmassági ellenőrzés lefolytatása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1D97495D" w14:textId="3D855F5F" w:rsidR="00EC7FC1" w:rsidRPr="005A6A5F" w:rsidRDefault="00EC7FC1" w:rsidP="00A24148">
            <w:pPr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A Doktor24 adatkezelési szabályzata és tájékoztatja alapján</w:t>
            </w:r>
          </w:p>
        </w:tc>
        <w:tc>
          <w:tcPr>
            <w:tcW w:w="2835" w:type="dxa"/>
            <w:shd w:val="clear" w:color="auto" w:fill="FFFFFF" w:themeFill="background1"/>
          </w:tcPr>
          <w:p w14:paraId="68EADD35" w14:textId="56D03C83" w:rsidR="00EC7FC1" w:rsidRPr="005A6A5F" w:rsidRDefault="00EC7FC1" w:rsidP="00EC7FC1">
            <w:pPr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Doktor</w:t>
            </w:r>
            <w:proofErr w:type="gramStart"/>
            <w:r w:rsidRPr="005A6A5F">
              <w:rPr>
                <w:sz w:val="22"/>
                <w:szCs w:val="22"/>
              </w:rPr>
              <w:t>24  (</w:t>
            </w:r>
            <w:proofErr w:type="gramEnd"/>
            <w:r w:rsidRPr="005A6A5F">
              <w:rPr>
                <w:sz w:val="22"/>
                <w:szCs w:val="22"/>
              </w:rPr>
              <w:t>a kirendeltség változó)</w:t>
            </w:r>
          </w:p>
          <w:p w14:paraId="4FE62676" w14:textId="2182BEB4" w:rsidR="00EC7FC1" w:rsidRPr="005A6A5F" w:rsidRDefault="00EC7FC1" w:rsidP="00A2414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 xml:space="preserve">Opcionális, bármelyik </w:t>
            </w:r>
            <w:r w:rsidRPr="00E321FF">
              <w:rPr>
                <w:sz w:val="22"/>
                <w:szCs w:val="22"/>
              </w:rPr>
              <w:t>kirendeltség</w:t>
            </w:r>
            <w:r w:rsidR="00A24148" w:rsidRPr="00E321FF">
              <w:rPr>
                <w:sz w:val="22"/>
                <w:szCs w:val="22"/>
              </w:rPr>
              <w:t>/egyéb üzemorvos igénybevétele</w:t>
            </w:r>
            <w:r w:rsidRPr="00E321FF">
              <w:rPr>
                <w:sz w:val="22"/>
                <w:szCs w:val="22"/>
              </w:rPr>
              <w:t xml:space="preserve"> lehetséges.</w:t>
            </w:r>
          </w:p>
        </w:tc>
        <w:tc>
          <w:tcPr>
            <w:tcW w:w="2977" w:type="dxa"/>
            <w:shd w:val="clear" w:color="auto" w:fill="FFFFFF" w:themeFill="background1"/>
          </w:tcPr>
          <w:p w14:paraId="00272FFA" w14:textId="7D668A78" w:rsidR="00EC7FC1" w:rsidRPr="005A6A5F" w:rsidRDefault="00A24148" w:rsidP="00EC7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C7FC1" w:rsidRPr="005A6A5F">
              <w:rPr>
                <w:sz w:val="22"/>
                <w:szCs w:val="22"/>
              </w:rPr>
              <w:t>Szerződés teljesítése</w:t>
            </w:r>
          </w:p>
          <w:p w14:paraId="0AC26CC5" w14:textId="61DB10D5" w:rsidR="00EC7FC1" w:rsidRPr="005A6A5F" w:rsidRDefault="00A24148" w:rsidP="00EC7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C7FC1" w:rsidRPr="005A6A5F">
              <w:rPr>
                <w:sz w:val="22"/>
                <w:szCs w:val="22"/>
              </w:rPr>
              <w:t>Jogi kötelezettség teljesítése</w:t>
            </w:r>
          </w:p>
          <w:p w14:paraId="50829E8B" w14:textId="2C21A34E" w:rsidR="00EC7FC1" w:rsidRDefault="00A24148" w:rsidP="00EC7FC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C7FC1" w:rsidRPr="005A6A5F">
              <w:rPr>
                <w:rFonts w:ascii="Times New Roman" w:hAnsi="Times New Roman" w:cs="Times New Roman"/>
                <w:sz w:val="22"/>
                <w:szCs w:val="22"/>
              </w:rPr>
              <w:t xml:space="preserve">Alapadatokon felül: hozzájárulás </w:t>
            </w:r>
          </w:p>
          <w:p w14:paraId="275C06AD" w14:textId="77777777" w:rsidR="00EC7FC1" w:rsidRDefault="00EC7FC1" w:rsidP="00EC7FC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0765C5" w14:textId="51320154" w:rsidR="00EC7FC1" w:rsidRDefault="00EC7FC1" w:rsidP="00EC7FC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Jogszabályok:</w:t>
            </w:r>
          </w:p>
          <w:p w14:paraId="4B5E671D" w14:textId="42374E10" w:rsidR="00EC7FC1" w:rsidRPr="005A6A5F" w:rsidRDefault="00EC7FC1" w:rsidP="00781C89">
            <w:pPr>
              <w:jc w:val="both"/>
              <w:outlineLvl w:val="0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-</w:t>
            </w:r>
            <w:r w:rsidR="00781C89">
              <w:rPr>
                <w:sz w:val="22"/>
                <w:szCs w:val="22"/>
              </w:rPr>
              <w:t xml:space="preserve"> </w:t>
            </w:r>
            <w:r w:rsidR="00781C89" w:rsidRPr="00781C89">
              <w:rPr>
                <w:sz w:val="22"/>
                <w:szCs w:val="22"/>
              </w:rPr>
              <w:t>GDPR rendelet 6. cikk (1) bekezdés a) pontja)</w:t>
            </w:r>
          </w:p>
        </w:tc>
      </w:tr>
      <w:tr w:rsidR="00EC7FC1" w:rsidRPr="005A6A5F" w14:paraId="0E45B286" w14:textId="77777777" w:rsidTr="00630436">
        <w:tc>
          <w:tcPr>
            <w:tcW w:w="1843" w:type="dxa"/>
            <w:shd w:val="clear" w:color="auto" w:fill="FFFFFF" w:themeFill="background1"/>
          </w:tcPr>
          <w:p w14:paraId="742BAFEA" w14:textId="789BCBD0" w:rsidR="00EC7FC1" w:rsidRPr="005A6A5F" w:rsidRDefault="00EC7FC1" w:rsidP="00EC7FC1">
            <w:pPr>
              <w:jc w:val="center"/>
              <w:rPr>
                <w:b/>
                <w:bCs/>
                <w:sz w:val="22"/>
                <w:szCs w:val="22"/>
              </w:rPr>
            </w:pPr>
            <w:r w:rsidRPr="005A6A5F">
              <w:rPr>
                <w:b/>
                <w:bCs/>
                <w:sz w:val="22"/>
                <w:szCs w:val="22"/>
              </w:rPr>
              <w:t>ESTA ügyintézésben segítségnyújtás</w:t>
            </w:r>
          </w:p>
        </w:tc>
        <w:tc>
          <w:tcPr>
            <w:tcW w:w="2243" w:type="dxa"/>
            <w:shd w:val="clear" w:color="auto" w:fill="FFFFFF" w:themeFill="background1"/>
          </w:tcPr>
          <w:p w14:paraId="4B088DF5" w14:textId="4E4C31FB" w:rsidR="00EC7FC1" w:rsidRPr="005A6A5F" w:rsidRDefault="00EC7FC1" w:rsidP="00EC7FC1">
            <w:pPr>
              <w:jc w:val="center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név, születési hely és idő, anyja neve, lakcím (értesítési cím is), igazolványok száma, telefonszám, e-mail cím, fénykép.</w:t>
            </w:r>
          </w:p>
        </w:tc>
        <w:tc>
          <w:tcPr>
            <w:tcW w:w="2860" w:type="dxa"/>
            <w:shd w:val="clear" w:color="auto" w:fill="FFFFFF" w:themeFill="background1"/>
          </w:tcPr>
          <w:p w14:paraId="6276E4C8" w14:textId="77777777" w:rsidR="00EC7FC1" w:rsidRDefault="00EC7FC1" w:rsidP="00EC7FC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adatkezelés célja, hogy a külföldi munkavégzés lehetővé váljon. </w:t>
            </w:r>
          </w:p>
          <w:p w14:paraId="0889B0AA" w14:textId="77777777" w:rsidR="00EC7FC1" w:rsidRDefault="00EC7FC1" w:rsidP="00EC7FC1">
            <w:pPr>
              <w:jc w:val="both"/>
              <w:outlineLvl w:val="0"/>
              <w:rPr>
                <w:sz w:val="22"/>
                <w:szCs w:val="22"/>
              </w:rPr>
            </w:pPr>
          </w:p>
          <w:p w14:paraId="5C265A46" w14:textId="0633B3E9" w:rsidR="00EC7FC1" w:rsidRPr="005A6A5F" w:rsidRDefault="00EC7FC1" w:rsidP="00EC7FC1">
            <w:pPr>
              <w:jc w:val="both"/>
              <w:outlineLvl w:val="0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 xml:space="preserve">Ebben az esetben az adatkezelés az EU-n kívül történik, így erre az adatkezelésre külön szabályok vonatkoznak, melyet az érintettek külön fogadnak el, az nem köthető jelen cég adatkezeléséhez. </w:t>
            </w:r>
          </w:p>
          <w:p w14:paraId="223AC3DA" w14:textId="77777777" w:rsidR="00EC7FC1" w:rsidRPr="005A6A5F" w:rsidRDefault="00EC7FC1" w:rsidP="00EC7FC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6622571" w14:textId="18E57AEA" w:rsidR="00EC7FC1" w:rsidRPr="005A6A5F" w:rsidRDefault="00EC7FC1" w:rsidP="00EC7FC1">
            <w:pPr>
              <w:jc w:val="center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 xml:space="preserve">Azon adatok esetében, amihez a hozzájárulás </w:t>
            </w:r>
            <w:r w:rsidR="00A24148">
              <w:rPr>
                <w:sz w:val="22"/>
                <w:szCs w:val="22"/>
              </w:rPr>
              <w:t>szükséges</w:t>
            </w:r>
            <w:r w:rsidRPr="005A6A5F">
              <w:rPr>
                <w:sz w:val="22"/>
                <w:szCs w:val="22"/>
              </w:rPr>
              <w:t>, visszavonásig</w:t>
            </w:r>
            <w:r w:rsidR="00A241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egyebekben az adott országra vonatkozó nemzetközi együttműködésben előírtak szerint</w:t>
            </w:r>
            <w:r w:rsidRPr="005A6A5F">
              <w:rPr>
                <w:sz w:val="22"/>
                <w:szCs w:val="22"/>
              </w:rPr>
              <w:t xml:space="preserve">. </w:t>
            </w:r>
          </w:p>
          <w:p w14:paraId="3E433D1D" w14:textId="77777777" w:rsidR="00EC7FC1" w:rsidRPr="005A6A5F" w:rsidRDefault="00EC7FC1" w:rsidP="00EC7FC1">
            <w:pPr>
              <w:jc w:val="center"/>
              <w:rPr>
                <w:sz w:val="22"/>
                <w:szCs w:val="22"/>
              </w:rPr>
            </w:pPr>
          </w:p>
          <w:p w14:paraId="43783F7D" w14:textId="77777777" w:rsidR="00EC7FC1" w:rsidRPr="005A6A5F" w:rsidRDefault="00EC7FC1" w:rsidP="00EC7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7286836" w14:textId="14555158" w:rsidR="00EC7FC1" w:rsidRPr="005A6A5F" w:rsidRDefault="00EC7FC1" w:rsidP="00EC7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 ügyintézést lefolytató hatóság.</w:t>
            </w:r>
          </w:p>
        </w:tc>
        <w:tc>
          <w:tcPr>
            <w:tcW w:w="2977" w:type="dxa"/>
            <w:shd w:val="clear" w:color="auto" w:fill="FFFFFF" w:themeFill="background1"/>
          </w:tcPr>
          <w:p w14:paraId="57076B99" w14:textId="36A90FAA" w:rsidR="00EC7FC1" w:rsidRPr="005A6A5F" w:rsidRDefault="00A24148" w:rsidP="00EC7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C7FC1" w:rsidRPr="005A6A5F">
              <w:rPr>
                <w:sz w:val="22"/>
                <w:szCs w:val="22"/>
              </w:rPr>
              <w:t>Szerződés teljesítése</w:t>
            </w:r>
          </w:p>
          <w:p w14:paraId="6BE83E5A" w14:textId="0ECAD07E" w:rsidR="00EC7FC1" w:rsidRPr="005A6A5F" w:rsidRDefault="00A24148" w:rsidP="00EC7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C7FC1" w:rsidRPr="005A6A5F">
              <w:rPr>
                <w:sz w:val="22"/>
                <w:szCs w:val="22"/>
              </w:rPr>
              <w:t>Jogi kötelezettség teljesítése</w:t>
            </w:r>
          </w:p>
          <w:p w14:paraId="4EF3F5BD" w14:textId="15AD1C30" w:rsidR="00EC7FC1" w:rsidRDefault="00A24148" w:rsidP="00EC7FC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C7FC1" w:rsidRPr="005A6A5F">
              <w:rPr>
                <w:rFonts w:ascii="Times New Roman" w:hAnsi="Times New Roman" w:cs="Times New Roman"/>
                <w:sz w:val="22"/>
                <w:szCs w:val="22"/>
              </w:rPr>
              <w:t xml:space="preserve">Alapadatokon felül: hozzájárulás </w:t>
            </w:r>
          </w:p>
          <w:p w14:paraId="5065FE79" w14:textId="77777777" w:rsidR="00EC7FC1" w:rsidRDefault="00EC7FC1" w:rsidP="00EC7FC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B4F39E" w14:textId="74AB2CF3" w:rsidR="00EC7FC1" w:rsidRDefault="00EC7FC1" w:rsidP="00EC7FC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Jogszabály:</w:t>
            </w:r>
          </w:p>
          <w:p w14:paraId="6432DC98" w14:textId="7FB6CDEC" w:rsidR="00EC7FC1" w:rsidRPr="005A6A5F" w:rsidRDefault="00781C89" w:rsidP="00781C89">
            <w:pPr>
              <w:jc w:val="both"/>
              <w:outlineLvl w:val="0"/>
              <w:rPr>
                <w:sz w:val="22"/>
                <w:szCs w:val="22"/>
              </w:rPr>
            </w:pPr>
            <w:r w:rsidRPr="00781C89">
              <w:rPr>
                <w:sz w:val="22"/>
                <w:szCs w:val="22"/>
              </w:rPr>
              <w:t>GDPR rendelet 6. cikk (1) bekezdés a) pontja)</w:t>
            </w:r>
          </w:p>
        </w:tc>
      </w:tr>
      <w:tr w:rsidR="00EC7FC1" w:rsidRPr="005A6A5F" w14:paraId="2B2A43C2" w14:textId="77777777" w:rsidTr="00630436">
        <w:tc>
          <w:tcPr>
            <w:tcW w:w="1843" w:type="dxa"/>
            <w:shd w:val="clear" w:color="auto" w:fill="FFFFFF" w:themeFill="background1"/>
          </w:tcPr>
          <w:p w14:paraId="4B4B38DE" w14:textId="3DCF82CE" w:rsidR="00EC7FC1" w:rsidRPr="005A6A5F" w:rsidRDefault="00EC7FC1" w:rsidP="00EC7FC1">
            <w:pPr>
              <w:jc w:val="center"/>
              <w:rPr>
                <w:b/>
                <w:bCs/>
                <w:sz w:val="22"/>
                <w:szCs w:val="22"/>
              </w:rPr>
            </w:pPr>
            <w:r w:rsidRPr="005A6A5F">
              <w:rPr>
                <w:b/>
                <w:bCs/>
                <w:sz w:val="22"/>
                <w:szCs w:val="22"/>
              </w:rPr>
              <w:lastRenderedPageBreak/>
              <w:t xml:space="preserve">COVID teszt </w:t>
            </w:r>
          </w:p>
        </w:tc>
        <w:tc>
          <w:tcPr>
            <w:tcW w:w="2243" w:type="dxa"/>
            <w:shd w:val="clear" w:color="auto" w:fill="FFFFFF" w:themeFill="background1"/>
          </w:tcPr>
          <w:p w14:paraId="1FD1827A" w14:textId="2C570D51" w:rsidR="00EC7FC1" w:rsidRPr="005A6A5F" w:rsidRDefault="00EC7FC1" w:rsidP="00A24148">
            <w:pPr>
              <w:pStyle w:val="NormalWeb"/>
              <w:spacing w:before="60" w:beforeAutospacing="0" w:after="60" w:afterAutospacing="0"/>
              <w:ind w:firstLine="60"/>
              <w:jc w:val="both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név, születési hely és idő, anyja neve, lakcím (értesítési cím is), személyi igazolványok száma, telefonszám, e-mail cím, a COVID teszt eredménye</w:t>
            </w:r>
            <w:r w:rsidR="00A24148">
              <w:rPr>
                <w:sz w:val="22"/>
                <w:szCs w:val="22"/>
              </w:rPr>
              <w:t xml:space="preserve">, </w:t>
            </w:r>
            <w:r w:rsidRPr="005A6A5F">
              <w:rPr>
                <w:sz w:val="22"/>
                <w:szCs w:val="22"/>
              </w:rPr>
              <w:t>taj szám</w:t>
            </w:r>
          </w:p>
        </w:tc>
        <w:tc>
          <w:tcPr>
            <w:tcW w:w="2860" w:type="dxa"/>
            <w:shd w:val="clear" w:color="auto" w:fill="FFFFFF" w:themeFill="background1"/>
          </w:tcPr>
          <w:p w14:paraId="43875664" w14:textId="5C082C53" w:rsidR="00EC7FC1" w:rsidRPr="005A6A5F" w:rsidRDefault="00EC7FC1" w:rsidP="00EC7FC1">
            <w:pPr>
              <w:jc w:val="both"/>
              <w:outlineLvl w:val="0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 xml:space="preserve">Az adatkezelés célja a járványveszély megelőzése, csökkentése, pandémiás helyzetben a feladatok </w:t>
            </w:r>
            <w:proofErr w:type="gramStart"/>
            <w:r w:rsidRPr="005A6A5F">
              <w:rPr>
                <w:sz w:val="22"/>
                <w:szCs w:val="22"/>
              </w:rPr>
              <w:t>ellátásának  műszaki</w:t>
            </w:r>
            <w:proofErr w:type="gramEnd"/>
            <w:r w:rsidRPr="005A6A5F">
              <w:rPr>
                <w:sz w:val="22"/>
                <w:szCs w:val="22"/>
              </w:rPr>
              <w:t xml:space="preserve"> biztonsága</w:t>
            </w:r>
            <w:r w:rsidR="00792169">
              <w:rPr>
                <w:sz w:val="22"/>
                <w:szCs w:val="22"/>
              </w:rPr>
              <w:t>,</w:t>
            </w:r>
            <w:r w:rsidRPr="005A6A5F">
              <w:rPr>
                <w:sz w:val="22"/>
                <w:szCs w:val="22"/>
              </w:rPr>
              <w:t xml:space="preserve"> az üzletfolytonosság kockázatainak mérséklése kapcsán biztonsági tevékenységek ellátása.</w:t>
            </w:r>
          </w:p>
        </w:tc>
        <w:tc>
          <w:tcPr>
            <w:tcW w:w="3118" w:type="dxa"/>
            <w:shd w:val="clear" w:color="auto" w:fill="FFFFFF" w:themeFill="background1"/>
          </w:tcPr>
          <w:p w14:paraId="7E46C210" w14:textId="03A5B54E" w:rsidR="00EC7FC1" w:rsidRPr="005A6A5F" w:rsidRDefault="00EC7FC1" w:rsidP="00EC7FC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A5F">
              <w:rPr>
                <w:rFonts w:ascii="Times New Roman" w:hAnsi="Times New Roman" w:cs="Times New Roman"/>
                <w:sz w:val="22"/>
                <w:szCs w:val="22"/>
              </w:rPr>
              <w:t xml:space="preserve">A járvány megszűnését követő 6 hónap. </w:t>
            </w:r>
          </w:p>
          <w:p w14:paraId="3A0A0C86" w14:textId="0313B0B9" w:rsidR="00EC7FC1" w:rsidRPr="005A6A5F" w:rsidRDefault="00EC7FC1" w:rsidP="00EC7FC1">
            <w:pPr>
              <w:jc w:val="center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 xml:space="preserve">A munkáltató oltási rendelkezésétől függően a védettségre vonatkozó adatot, védettség időtartamát a veszélyhelyzet megszűnéséig </w:t>
            </w:r>
            <w:r w:rsidR="00792169">
              <w:rPr>
                <w:sz w:val="22"/>
                <w:szCs w:val="22"/>
              </w:rPr>
              <w:t xml:space="preserve">a társaság </w:t>
            </w:r>
            <w:r w:rsidRPr="005A6A5F">
              <w:rPr>
                <w:sz w:val="22"/>
                <w:szCs w:val="22"/>
              </w:rPr>
              <w:t>kezelheti</w:t>
            </w:r>
            <w:r w:rsidR="0079216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3FBC9C13" w14:textId="05CA5D98" w:rsidR="00EC7FC1" w:rsidRPr="005A6A5F" w:rsidRDefault="00EC7FC1" w:rsidP="00EC7FC1">
            <w:pPr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A fővállalkozó és a megrendelő irányába, továbbá az adott ország beutazásához vagy a szálláshelyhez.</w:t>
            </w:r>
          </w:p>
          <w:p w14:paraId="3F753C80" w14:textId="5D476820" w:rsidR="00EC7FC1" w:rsidRPr="005A6A5F" w:rsidRDefault="00EC7FC1" w:rsidP="00EC7FC1">
            <w:pPr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Szükség esetén, opcionálisan a cég munkatársa foglal időpontot hivatalos covid tesztre.</w:t>
            </w:r>
          </w:p>
          <w:p w14:paraId="2E8F547C" w14:textId="75FF2CB2" w:rsidR="00EC7FC1" w:rsidRPr="005A6A5F" w:rsidRDefault="00EC7FC1" w:rsidP="00EC7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3E038E0" w14:textId="256F5B56" w:rsidR="00EC7FC1" w:rsidRPr="005A6A5F" w:rsidRDefault="00792169" w:rsidP="00EC7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C7FC1" w:rsidRPr="005A6A5F">
              <w:rPr>
                <w:sz w:val="22"/>
                <w:szCs w:val="22"/>
              </w:rPr>
              <w:t>Szerződés teljesítése</w:t>
            </w:r>
          </w:p>
          <w:p w14:paraId="31F49922" w14:textId="3C0FB994" w:rsidR="00EC7FC1" w:rsidRPr="005A6A5F" w:rsidRDefault="00792169" w:rsidP="00EC7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C7FC1" w:rsidRPr="005A6A5F">
              <w:rPr>
                <w:sz w:val="22"/>
                <w:szCs w:val="22"/>
              </w:rPr>
              <w:t>Jogi kötelezettség teljesítése</w:t>
            </w:r>
          </w:p>
          <w:p w14:paraId="0DE84719" w14:textId="424F2A3F" w:rsidR="00EC7FC1" w:rsidRDefault="00792169" w:rsidP="00EC7FC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C7FC1" w:rsidRPr="005A6A5F">
              <w:rPr>
                <w:rFonts w:ascii="Times New Roman" w:hAnsi="Times New Roman" w:cs="Times New Roman"/>
                <w:sz w:val="22"/>
                <w:szCs w:val="22"/>
              </w:rPr>
              <w:t xml:space="preserve">Alapadatokon felül: hozzájárulás </w:t>
            </w:r>
          </w:p>
          <w:p w14:paraId="529F26CB" w14:textId="77777777" w:rsidR="00EC7FC1" w:rsidRDefault="00EC7FC1" w:rsidP="00EC7FC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730A5C" w14:textId="1F03D631" w:rsidR="00EC7FC1" w:rsidRDefault="00EC7FC1" w:rsidP="00EC7FC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Jogszabály:</w:t>
            </w:r>
          </w:p>
          <w:p w14:paraId="1558B247" w14:textId="44E6A2B5" w:rsidR="00EC7FC1" w:rsidRPr="005A6A5F" w:rsidRDefault="00781C89" w:rsidP="00EC7FC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GDPR rendelet </w:t>
            </w:r>
            <w:r w:rsidRPr="00781C89">
              <w:rPr>
                <w:sz w:val="22"/>
                <w:szCs w:val="22"/>
              </w:rPr>
              <w:t>6. cikk (1) bekezdés a) pontja)</w:t>
            </w:r>
          </w:p>
          <w:p w14:paraId="4BA8F0CA" w14:textId="77777777" w:rsidR="00EC7FC1" w:rsidRPr="005A6A5F" w:rsidRDefault="00EC7FC1" w:rsidP="00EC7FC1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EC7FC1" w:rsidRPr="005A6A5F" w14:paraId="71790FF6" w14:textId="77777777" w:rsidTr="00630436">
        <w:tc>
          <w:tcPr>
            <w:tcW w:w="1843" w:type="dxa"/>
            <w:shd w:val="clear" w:color="auto" w:fill="FFFFFF" w:themeFill="background1"/>
          </w:tcPr>
          <w:p w14:paraId="4C66337F" w14:textId="41F7DA7F" w:rsidR="00EC7FC1" w:rsidRPr="005A6A5F" w:rsidRDefault="00EC7FC1" w:rsidP="00EC7FC1">
            <w:pPr>
              <w:jc w:val="center"/>
              <w:rPr>
                <w:b/>
                <w:bCs/>
                <w:sz w:val="22"/>
                <w:szCs w:val="22"/>
              </w:rPr>
            </w:pPr>
            <w:r w:rsidRPr="005A6A5F">
              <w:rPr>
                <w:b/>
                <w:bCs/>
                <w:sz w:val="22"/>
                <w:szCs w:val="22"/>
              </w:rPr>
              <w:t>Szabályozott SCC/VCA</w:t>
            </w:r>
          </w:p>
          <w:p w14:paraId="07D274F8" w14:textId="77777777" w:rsidR="00EC7FC1" w:rsidRPr="005A6A5F" w:rsidRDefault="00EC7FC1" w:rsidP="00EC7FC1">
            <w:pPr>
              <w:jc w:val="center"/>
              <w:rPr>
                <w:b/>
                <w:bCs/>
                <w:sz w:val="22"/>
                <w:szCs w:val="22"/>
              </w:rPr>
            </w:pPr>
            <w:r w:rsidRPr="005A6A5F">
              <w:rPr>
                <w:b/>
                <w:bCs/>
                <w:sz w:val="22"/>
                <w:szCs w:val="22"/>
              </w:rPr>
              <w:t xml:space="preserve">munkabiztonság és munkavédelem vizsga - </w:t>
            </w:r>
          </w:p>
          <w:p w14:paraId="6600B724" w14:textId="2FDDFBCD" w:rsidR="00EC7FC1" w:rsidRPr="005A6A5F" w:rsidRDefault="00EC7FC1" w:rsidP="00EC7FC1">
            <w:pPr>
              <w:jc w:val="center"/>
              <w:rPr>
                <w:b/>
                <w:bCs/>
                <w:sz w:val="22"/>
                <w:szCs w:val="22"/>
              </w:rPr>
            </w:pPr>
            <w:r w:rsidRPr="005A6A5F">
              <w:rPr>
                <w:b/>
                <w:bCs/>
                <w:sz w:val="22"/>
                <w:szCs w:val="22"/>
              </w:rPr>
              <w:t>Vállalkozók biztonsági tanúsítványa</w:t>
            </w:r>
          </w:p>
        </w:tc>
        <w:tc>
          <w:tcPr>
            <w:tcW w:w="2243" w:type="dxa"/>
            <w:shd w:val="clear" w:color="auto" w:fill="FFFFFF" w:themeFill="background1"/>
          </w:tcPr>
          <w:p w14:paraId="447EC335" w14:textId="7211B9AB" w:rsidR="00EC7FC1" w:rsidRPr="005A6A5F" w:rsidRDefault="00EC7FC1" w:rsidP="00EC7FC1">
            <w:pPr>
              <w:spacing w:before="60" w:after="60"/>
              <w:ind w:firstLine="60"/>
              <w:jc w:val="both"/>
              <w:rPr>
                <w:sz w:val="22"/>
                <w:szCs w:val="22"/>
              </w:rPr>
            </w:pPr>
            <w:r w:rsidRPr="005A6A5F">
              <w:rPr>
                <w:i/>
                <w:iCs/>
                <w:sz w:val="22"/>
                <w:szCs w:val="22"/>
              </w:rPr>
              <w:t xml:space="preserve"> </w:t>
            </w:r>
            <w:r w:rsidRPr="005A6A5F">
              <w:rPr>
                <w:sz w:val="22"/>
                <w:szCs w:val="22"/>
              </w:rPr>
              <w:t xml:space="preserve">Név, születési hely és idő, anyja neve, lakcím (értesítési cím is), telefonszám, e-mail cím, iskolai végzettség, okmányok másolata, bizonyítványok másolata, TAJ szám </w:t>
            </w:r>
          </w:p>
        </w:tc>
        <w:tc>
          <w:tcPr>
            <w:tcW w:w="2860" w:type="dxa"/>
            <w:shd w:val="clear" w:color="auto" w:fill="FFFFFF" w:themeFill="background1"/>
          </w:tcPr>
          <w:p w14:paraId="647FD29F" w14:textId="29C471F3" w:rsidR="00EC7FC1" w:rsidRPr="000369A3" w:rsidRDefault="00EC7FC1" w:rsidP="00EC7FC1">
            <w:pPr>
              <w:jc w:val="both"/>
              <w:rPr>
                <w:sz w:val="22"/>
                <w:szCs w:val="22"/>
              </w:rPr>
            </w:pPr>
            <w:r w:rsidRPr="000369A3">
              <w:rPr>
                <w:sz w:val="22"/>
                <w:szCs w:val="22"/>
              </w:rPr>
              <w:t>Az adatkezelés célja, hogy a szerződés megkötéséhez</w:t>
            </w:r>
            <w:r w:rsidR="00792169" w:rsidRPr="000369A3">
              <w:rPr>
                <w:sz w:val="22"/>
                <w:szCs w:val="22"/>
              </w:rPr>
              <w:t>,</w:t>
            </w:r>
            <w:r w:rsidRPr="000369A3">
              <w:rPr>
                <w:sz w:val="22"/>
                <w:szCs w:val="22"/>
              </w:rPr>
              <w:t xml:space="preserve"> valamint a vizsgán történő részvételhez a jogszabályban előírt adatok megadása kötelező.</w:t>
            </w:r>
          </w:p>
          <w:p w14:paraId="16C0144D" w14:textId="77777777" w:rsidR="00EC7FC1" w:rsidRPr="000369A3" w:rsidRDefault="00EC7FC1" w:rsidP="00EC7FC1">
            <w:pPr>
              <w:jc w:val="both"/>
              <w:rPr>
                <w:sz w:val="22"/>
                <w:szCs w:val="22"/>
              </w:rPr>
            </w:pPr>
          </w:p>
          <w:p w14:paraId="61D78F15" w14:textId="77777777" w:rsidR="00EC7FC1" w:rsidRPr="000369A3" w:rsidRDefault="00EC7FC1" w:rsidP="00EC7FC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69A3">
              <w:rPr>
                <w:rFonts w:ascii="Times New Roman" w:hAnsi="Times New Roman" w:cs="Times New Roman"/>
                <w:sz w:val="22"/>
                <w:szCs w:val="22"/>
              </w:rPr>
              <w:t xml:space="preserve">Kötelező oktatások esetén a HR tevékenység ellátásához: jogos érdek, hogy személyes adatokat kezeljenek és továbbítsanak. </w:t>
            </w:r>
          </w:p>
          <w:p w14:paraId="4E13AE02" w14:textId="284B7091" w:rsidR="00EC7FC1" w:rsidRPr="000369A3" w:rsidRDefault="00EC7FC1" w:rsidP="00EC7FC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246799D" w14:textId="77777777" w:rsidR="00EC7FC1" w:rsidRPr="000369A3" w:rsidRDefault="00EC7FC1" w:rsidP="00EC7FC1">
            <w:pPr>
              <w:jc w:val="both"/>
              <w:rPr>
                <w:sz w:val="22"/>
                <w:szCs w:val="22"/>
              </w:rPr>
            </w:pPr>
            <w:r w:rsidRPr="000369A3">
              <w:rPr>
                <w:sz w:val="22"/>
                <w:szCs w:val="22"/>
              </w:rPr>
              <w:t xml:space="preserve">-amely adathoz a hozzájárulás szükséges, visszavonásig, </w:t>
            </w:r>
          </w:p>
          <w:p w14:paraId="64074FD3" w14:textId="14B47FD6" w:rsidR="00EC7FC1" w:rsidRPr="000369A3" w:rsidRDefault="00EC7FC1" w:rsidP="00EC7FC1">
            <w:pPr>
              <w:jc w:val="center"/>
              <w:rPr>
                <w:sz w:val="22"/>
                <w:szCs w:val="22"/>
              </w:rPr>
            </w:pPr>
            <w:r w:rsidRPr="000369A3">
              <w:rPr>
                <w:sz w:val="22"/>
                <w:szCs w:val="22"/>
              </w:rPr>
              <w:t>-amely adat kezelése jogszabályon alapul, az elévülési időig (</w:t>
            </w:r>
            <w:proofErr w:type="spellStart"/>
            <w:r w:rsidRPr="000369A3">
              <w:rPr>
                <w:sz w:val="22"/>
                <w:szCs w:val="22"/>
              </w:rPr>
              <w:t>adóév</w:t>
            </w:r>
            <w:proofErr w:type="spellEnd"/>
            <w:r w:rsidRPr="000369A3">
              <w:rPr>
                <w:sz w:val="22"/>
                <w:szCs w:val="22"/>
              </w:rPr>
              <w:t xml:space="preserve"> + 5 év), ill. számviteli bizonylat esetén 8 évig.</w:t>
            </w:r>
          </w:p>
        </w:tc>
        <w:tc>
          <w:tcPr>
            <w:tcW w:w="2835" w:type="dxa"/>
            <w:shd w:val="clear" w:color="auto" w:fill="FFFFFF" w:themeFill="background1"/>
          </w:tcPr>
          <w:p w14:paraId="21ECA73B" w14:textId="73DAFF59" w:rsidR="00EC7FC1" w:rsidRPr="005A6A5F" w:rsidRDefault="0076097A" w:rsidP="00EC7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EC7FC1" w:rsidRPr="00E321FF">
              <w:rPr>
                <w:sz w:val="22"/>
                <w:szCs w:val="22"/>
              </w:rPr>
              <w:t>TAM CERT Magyarország Vizsgáló</w:t>
            </w:r>
            <w:r w:rsidR="00EC7FC1" w:rsidRPr="005A6A5F">
              <w:rPr>
                <w:sz w:val="22"/>
                <w:szCs w:val="22"/>
              </w:rPr>
              <w:t xml:space="preserve"> és Tanúsító Kft. (1134 Budapest, Váci út 49. 6. em.)</w:t>
            </w:r>
          </w:p>
          <w:p w14:paraId="078E4E56" w14:textId="0ED839A9" w:rsidR="00EC7FC1" w:rsidRPr="005A6A5F" w:rsidRDefault="00EC7FC1" w:rsidP="00EC7FC1">
            <w:pPr>
              <w:jc w:val="center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Az említett cég saját adatkezelése keretében továbbítja az oklevél kibocsátójának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EA01C94" w14:textId="70542E32" w:rsidR="00EC7FC1" w:rsidRPr="005A6A5F" w:rsidRDefault="00792169" w:rsidP="00EC7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C7FC1" w:rsidRPr="005A6A5F">
              <w:rPr>
                <w:sz w:val="22"/>
                <w:szCs w:val="22"/>
              </w:rPr>
              <w:t>Szerződés teljesítése</w:t>
            </w:r>
          </w:p>
          <w:p w14:paraId="6BE54E86" w14:textId="687D39D6" w:rsidR="00EC7FC1" w:rsidRPr="005A6A5F" w:rsidRDefault="00792169" w:rsidP="00EC7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C7FC1" w:rsidRPr="005A6A5F">
              <w:rPr>
                <w:sz w:val="22"/>
                <w:szCs w:val="22"/>
              </w:rPr>
              <w:t>Jogi kötelezettség teljesítése</w:t>
            </w:r>
          </w:p>
          <w:p w14:paraId="120A9A71" w14:textId="2720A262" w:rsidR="00EC7FC1" w:rsidRDefault="00792169" w:rsidP="00EC7FC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C7FC1" w:rsidRPr="005A6A5F">
              <w:rPr>
                <w:rFonts w:ascii="Times New Roman" w:hAnsi="Times New Roman" w:cs="Times New Roman"/>
                <w:sz w:val="22"/>
                <w:szCs w:val="22"/>
              </w:rPr>
              <w:t xml:space="preserve">Alapadatokon felül: hozzájárulás </w:t>
            </w:r>
          </w:p>
          <w:p w14:paraId="3B082172" w14:textId="77777777" w:rsidR="00EC7FC1" w:rsidRDefault="00EC7FC1" w:rsidP="00EC7FC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06E46E" w14:textId="478BF1BA" w:rsidR="00EC7FC1" w:rsidRDefault="00EC7FC1" w:rsidP="00EC7FC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Jogszabály:</w:t>
            </w:r>
          </w:p>
          <w:p w14:paraId="561D485B" w14:textId="77777777" w:rsidR="00EC7FC1" w:rsidRPr="005A6A5F" w:rsidRDefault="00EC7FC1" w:rsidP="00EC7FC1">
            <w:pPr>
              <w:jc w:val="both"/>
              <w:outlineLvl w:val="0"/>
              <w:rPr>
                <w:sz w:val="22"/>
                <w:szCs w:val="22"/>
              </w:rPr>
            </w:pPr>
          </w:p>
          <w:p w14:paraId="795FF64E" w14:textId="47A290BD" w:rsidR="00EC7FC1" w:rsidRPr="005A6A5F" w:rsidRDefault="00781C89" w:rsidP="00781C89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GDPR rendelet </w:t>
            </w:r>
            <w:r w:rsidRPr="00781C89">
              <w:rPr>
                <w:sz w:val="22"/>
                <w:szCs w:val="22"/>
              </w:rPr>
              <w:t>6. cikk (1) bekezdés a) pontja)</w:t>
            </w:r>
          </w:p>
        </w:tc>
      </w:tr>
      <w:tr w:rsidR="00EC7FC1" w:rsidRPr="005A6A5F" w14:paraId="2B6B3003" w14:textId="77777777" w:rsidTr="00630436">
        <w:tc>
          <w:tcPr>
            <w:tcW w:w="1843" w:type="dxa"/>
            <w:shd w:val="clear" w:color="auto" w:fill="FFFFFF" w:themeFill="background1"/>
          </w:tcPr>
          <w:p w14:paraId="76778B68" w14:textId="7E44521B" w:rsidR="00EC7FC1" w:rsidRPr="005A6A5F" w:rsidRDefault="00EC7FC1" w:rsidP="00EC7FC1">
            <w:pPr>
              <w:jc w:val="center"/>
              <w:rPr>
                <w:b/>
                <w:bCs/>
                <w:sz w:val="22"/>
                <w:szCs w:val="22"/>
              </w:rPr>
            </w:pPr>
            <w:r w:rsidRPr="005A6A5F">
              <w:rPr>
                <w:b/>
                <w:bCs/>
                <w:sz w:val="22"/>
                <w:szCs w:val="22"/>
              </w:rPr>
              <w:t>SCC/VCA vizsga külföldön</w:t>
            </w:r>
          </w:p>
        </w:tc>
        <w:tc>
          <w:tcPr>
            <w:tcW w:w="2243" w:type="dxa"/>
            <w:shd w:val="clear" w:color="auto" w:fill="FFFFFF" w:themeFill="background1"/>
          </w:tcPr>
          <w:p w14:paraId="7258C2F5" w14:textId="77777777" w:rsidR="00EC7FC1" w:rsidRPr="005A6A5F" w:rsidRDefault="00EC7FC1" w:rsidP="00EC7FC1">
            <w:pPr>
              <w:jc w:val="center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a vizsgán résztvevő neve, címe, telefonszám, mobilszám, e-mail cím</w:t>
            </w:r>
          </w:p>
          <w:p w14:paraId="632C04A6" w14:textId="523C255E" w:rsidR="00EC7FC1" w:rsidRPr="005A6A5F" w:rsidRDefault="00EC7FC1" w:rsidP="00EC7FC1">
            <w:pPr>
              <w:spacing w:before="60" w:after="60"/>
              <w:ind w:firstLine="60"/>
              <w:jc w:val="both"/>
              <w:rPr>
                <w:i/>
                <w:iCs/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A Benelux rendszerbe: a neve, születési hely és idő, vizsga időpontja és a „diploma” száma kerül be.</w:t>
            </w:r>
          </w:p>
        </w:tc>
        <w:tc>
          <w:tcPr>
            <w:tcW w:w="2860" w:type="dxa"/>
            <w:shd w:val="clear" w:color="auto" w:fill="FFFFFF" w:themeFill="background1"/>
          </w:tcPr>
          <w:p w14:paraId="56D1B277" w14:textId="6F02B25C" w:rsidR="00EC7FC1" w:rsidRPr="005A6A5F" w:rsidRDefault="00EC7FC1" w:rsidP="00EC7FC1">
            <w:pPr>
              <w:jc w:val="both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Az adatkezelés célja, hogy a szerződés megkötéséhez</w:t>
            </w:r>
            <w:r>
              <w:rPr>
                <w:sz w:val="22"/>
                <w:szCs w:val="22"/>
              </w:rPr>
              <w:t xml:space="preserve"> és a vizsgán történő részvételhez</w:t>
            </w:r>
            <w:r w:rsidRPr="005A6A5F">
              <w:rPr>
                <w:sz w:val="22"/>
                <w:szCs w:val="22"/>
              </w:rPr>
              <w:t xml:space="preserve"> a jogszabályban előírt adatok megadása kötelező.</w:t>
            </w:r>
          </w:p>
          <w:p w14:paraId="45B86907" w14:textId="77777777" w:rsidR="00EC7FC1" w:rsidRPr="005A6A5F" w:rsidRDefault="00EC7FC1" w:rsidP="00EC7FC1">
            <w:pPr>
              <w:jc w:val="both"/>
              <w:rPr>
                <w:sz w:val="22"/>
                <w:szCs w:val="22"/>
              </w:rPr>
            </w:pPr>
          </w:p>
          <w:p w14:paraId="4EA21DAA" w14:textId="77777777" w:rsidR="00EC7FC1" w:rsidRPr="005A6A5F" w:rsidRDefault="00EC7FC1" w:rsidP="00EC7FC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5A6A5F">
              <w:rPr>
                <w:rFonts w:ascii="Times New Roman" w:hAnsi="Times New Roman" w:cs="Times New Roman"/>
                <w:sz w:val="22"/>
                <w:szCs w:val="22"/>
              </w:rPr>
              <w:t xml:space="preserve">ötelező oktatások esetén a HR tevékenység ellátásához: jogos érdek, hogy személyes adatokat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kezeljenek és </w:t>
            </w:r>
            <w:r w:rsidRPr="005A6A5F">
              <w:rPr>
                <w:rFonts w:ascii="Times New Roman" w:hAnsi="Times New Roman" w:cs="Times New Roman"/>
                <w:sz w:val="22"/>
                <w:szCs w:val="22"/>
              </w:rPr>
              <w:t xml:space="preserve">továbbítsanak. </w:t>
            </w:r>
          </w:p>
          <w:p w14:paraId="2ABB357D" w14:textId="77777777" w:rsidR="00EC7FC1" w:rsidRPr="005A6A5F" w:rsidRDefault="00EC7FC1" w:rsidP="00EC7FC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DDC0C9D" w14:textId="77777777" w:rsidR="00EC7FC1" w:rsidRPr="00E321FF" w:rsidRDefault="00EC7FC1" w:rsidP="00EC7FC1">
            <w:pPr>
              <w:jc w:val="both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lastRenderedPageBreak/>
              <w:t xml:space="preserve">-amely adathoz a hozzájárulás szükséges, visszavonásig, </w:t>
            </w:r>
          </w:p>
          <w:p w14:paraId="6AFFC670" w14:textId="3DDCA7D2" w:rsidR="00EC7FC1" w:rsidRPr="005A6A5F" w:rsidRDefault="00EC7FC1" w:rsidP="00EC7FC1">
            <w:pPr>
              <w:jc w:val="center"/>
              <w:rPr>
                <w:sz w:val="22"/>
                <w:szCs w:val="22"/>
              </w:rPr>
            </w:pPr>
            <w:r w:rsidRPr="00E321FF">
              <w:rPr>
                <w:sz w:val="22"/>
                <w:szCs w:val="22"/>
              </w:rPr>
              <w:t>-amely adat kezelése jogszabályon alapul, az elévülési időig (</w:t>
            </w:r>
            <w:proofErr w:type="spellStart"/>
            <w:r w:rsidRPr="00E321FF">
              <w:rPr>
                <w:sz w:val="22"/>
                <w:szCs w:val="22"/>
              </w:rPr>
              <w:t>adóév</w:t>
            </w:r>
            <w:proofErr w:type="spellEnd"/>
            <w:r w:rsidRPr="00E321FF">
              <w:rPr>
                <w:sz w:val="22"/>
                <w:szCs w:val="22"/>
              </w:rPr>
              <w:t xml:space="preserve"> + 5 év), ill. számviteli bizonylat esetén 8 évig.</w:t>
            </w:r>
          </w:p>
        </w:tc>
        <w:tc>
          <w:tcPr>
            <w:tcW w:w="2835" w:type="dxa"/>
            <w:shd w:val="clear" w:color="auto" w:fill="FFFFFF" w:themeFill="background1"/>
          </w:tcPr>
          <w:p w14:paraId="5BDDC3AB" w14:textId="64B5EBDE" w:rsidR="00EC7FC1" w:rsidRPr="005A6A5F" w:rsidRDefault="0076097A" w:rsidP="00EC7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E321FF" w:rsidRPr="00E321FF">
              <w:rPr>
                <w:sz w:val="22"/>
                <w:szCs w:val="22"/>
              </w:rPr>
              <w:t xml:space="preserve"> </w:t>
            </w:r>
            <w:r w:rsidR="00EC7FC1" w:rsidRPr="005A6A5F">
              <w:rPr>
                <w:sz w:val="22"/>
                <w:szCs w:val="22"/>
              </w:rPr>
              <w:t>TAM CERT Magyarország Vizsgáló és Tanúsító Kft. (1134 Budapest, Váci út 49. 6. em.)</w:t>
            </w:r>
          </w:p>
          <w:p w14:paraId="65A86FC1" w14:textId="3D3B4B61" w:rsidR="00EC7FC1" w:rsidRPr="005A6A5F" w:rsidRDefault="00792169" w:rsidP="00EC7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</w:t>
            </w:r>
            <w:r w:rsidR="00EC7FC1" w:rsidRPr="005A6A5F">
              <w:rPr>
                <w:sz w:val="22"/>
                <w:szCs w:val="22"/>
              </w:rPr>
              <w:t xml:space="preserve">setenként a képzés lebonyolításában és a vizsgáztatásban közreműködő külföldi vállalkozó </w:t>
            </w:r>
          </w:p>
          <w:p w14:paraId="716CA235" w14:textId="0725FD78" w:rsidR="00EC7FC1" w:rsidRPr="005A6A5F" w:rsidRDefault="00EC7FC1" w:rsidP="00EC7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C8609EF" w14:textId="33D6CA81" w:rsidR="00EC7FC1" w:rsidRPr="005A6A5F" w:rsidRDefault="00792169" w:rsidP="00EC7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C7FC1" w:rsidRPr="005A6A5F">
              <w:rPr>
                <w:sz w:val="22"/>
                <w:szCs w:val="22"/>
              </w:rPr>
              <w:t>Szerződés teljesítése</w:t>
            </w:r>
          </w:p>
          <w:p w14:paraId="088460D1" w14:textId="505A50B3" w:rsidR="00EC7FC1" w:rsidRPr="005A6A5F" w:rsidRDefault="00792169" w:rsidP="00EC7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C7FC1" w:rsidRPr="005A6A5F">
              <w:rPr>
                <w:sz w:val="22"/>
                <w:szCs w:val="22"/>
              </w:rPr>
              <w:t>Jogi kötelezettség teljesítése</w:t>
            </w:r>
          </w:p>
          <w:p w14:paraId="0FE3785B" w14:textId="52238AC8" w:rsidR="00EC7FC1" w:rsidRDefault="00792169" w:rsidP="00EC7FC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C7FC1" w:rsidRPr="005A6A5F">
              <w:rPr>
                <w:rFonts w:ascii="Times New Roman" w:hAnsi="Times New Roman" w:cs="Times New Roman"/>
                <w:sz w:val="22"/>
                <w:szCs w:val="22"/>
              </w:rPr>
              <w:t xml:space="preserve">Alapadatokon felül: hozzájárulás </w:t>
            </w:r>
          </w:p>
          <w:p w14:paraId="082760D8" w14:textId="77777777" w:rsidR="00792169" w:rsidRDefault="00792169" w:rsidP="00EC7FC1">
            <w:pPr>
              <w:jc w:val="both"/>
              <w:outlineLvl w:val="0"/>
              <w:rPr>
                <w:sz w:val="22"/>
                <w:szCs w:val="22"/>
              </w:rPr>
            </w:pPr>
          </w:p>
          <w:p w14:paraId="512B86F6" w14:textId="520B31BA" w:rsidR="00EC7FC1" w:rsidRDefault="00EC7FC1" w:rsidP="00EC7FC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Jogszabály:</w:t>
            </w:r>
          </w:p>
          <w:p w14:paraId="379147A0" w14:textId="77777777" w:rsidR="00EC7FC1" w:rsidRPr="005A6A5F" w:rsidRDefault="00EC7FC1" w:rsidP="00EC7FC1">
            <w:pPr>
              <w:jc w:val="both"/>
              <w:outlineLvl w:val="0"/>
              <w:rPr>
                <w:sz w:val="22"/>
                <w:szCs w:val="22"/>
              </w:rPr>
            </w:pPr>
          </w:p>
          <w:p w14:paraId="6F97BE44" w14:textId="111C1D46" w:rsidR="00EC7FC1" w:rsidRPr="005A6A5F" w:rsidRDefault="00781C89" w:rsidP="00781C89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GDPR rendelet </w:t>
            </w:r>
            <w:r w:rsidRPr="00781C89">
              <w:rPr>
                <w:sz w:val="22"/>
                <w:szCs w:val="22"/>
              </w:rPr>
              <w:t>6. cikk (1) bekezdés a) pontja)</w:t>
            </w:r>
          </w:p>
        </w:tc>
      </w:tr>
      <w:tr w:rsidR="00EC7FC1" w:rsidRPr="005A6A5F" w14:paraId="6DAD6049" w14:textId="77777777" w:rsidTr="00630436">
        <w:tc>
          <w:tcPr>
            <w:tcW w:w="1843" w:type="dxa"/>
            <w:shd w:val="clear" w:color="auto" w:fill="FFFFFF" w:themeFill="background1"/>
          </w:tcPr>
          <w:p w14:paraId="050EE1E5" w14:textId="4596FD5F" w:rsidR="00EC7FC1" w:rsidRPr="005A6A5F" w:rsidRDefault="00EC7FC1" w:rsidP="00EC7FC1">
            <w:pPr>
              <w:jc w:val="center"/>
              <w:rPr>
                <w:b/>
                <w:bCs/>
                <w:sz w:val="22"/>
                <w:szCs w:val="22"/>
              </w:rPr>
            </w:pPr>
            <w:r w:rsidRPr="005A6A5F">
              <w:rPr>
                <w:b/>
                <w:bCs/>
                <w:sz w:val="22"/>
                <w:szCs w:val="22"/>
              </w:rPr>
              <w:t>Külföldi fióktelepen történő munkavégzés (Németország, Dánia, Hollandia, Norvégia)</w:t>
            </w:r>
          </w:p>
        </w:tc>
        <w:tc>
          <w:tcPr>
            <w:tcW w:w="2243" w:type="dxa"/>
            <w:shd w:val="clear" w:color="auto" w:fill="FFFFFF" w:themeFill="background1"/>
          </w:tcPr>
          <w:p w14:paraId="3D195F5A" w14:textId="77777777" w:rsidR="00EC7FC1" w:rsidRPr="005A6A5F" w:rsidRDefault="00EC7FC1" w:rsidP="00EC7FC1">
            <w:pPr>
              <w:jc w:val="center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Név, születési hely és idő, anyja neve, lakcím (értesítési cím is), telefonszám, e-mail cím, iskolai végzettség, okmányok másolata, bizonyítványok másolata, TAJ szám, külföldi adószám, külföldi ideiglenes személyi ig.</w:t>
            </w:r>
          </w:p>
          <w:p w14:paraId="26FCB814" w14:textId="77777777" w:rsidR="00EC7FC1" w:rsidRPr="005A6A5F" w:rsidRDefault="00EC7FC1" w:rsidP="00EC7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FFFFFF" w:themeFill="background1"/>
          </w:tcPr>
          <w:p w14:paraId="3C58E0B8" w14:textId="77777777" w:rsidR="00EC7FC1" w:rsidRPr="005A6A5F" w:rsidRDefault="00EC7FC1" w:rsidP="00EC7FC1">
            <w:pPr>
              <w:jc w:val="both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Az adatkezelés célja, hogy a szerződés megkötéséhez a jogszabályban előírt adatok megadása kötelező.</w:t>
            </w:r>
          </w:p>
          <w:p w14:paraId="38B1C424" w14:textId="77777777" w:rsidR="00EC7FC1" w:rsidRPr="005A6A5F" w:rsidRDefault="00EC7FC1" w:rsidP="00EC7FC1">
            <w:pPr>
              <w:jc w:val="both"/>
              <w:rPr>
                <w:sz w:val="22"/>
                <w:szCs w:val="22"/>
              </w:rPr>
            </w:pPr>
          </w:p>
          <w:p w14:paraId="482E9F59" w14:textId="77777777" w:rsidR="00EC7FC1" w:rsidRPr="005A6A5F" w:rsidRDefault="00EC7FC1" w:rsidP="00EC7FC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71FFC63" w14:textId="77777777" w:rsidR="00EC7FC1" w:rsidRPr="007568C7" w:rsidRDefault="00EC7FC1" w:rsidP="00EC7FC1">
            <w:pPr>
              <w:jc w:val="both"/>
              <w:rPr>
                <w:sz w:val="22"/>
                <w:szCs w:val="22"/>
              </w:rPr>
            </w:pPr>
            <w:r w:rsidRPr="007568C7">
              <w:rPr>
                <w:sz w:val="22"/>
                <w:szCs w:val="22"/>
              </w:rPr>
              <w:t xml:space="preserve">-amely adathoz a hozzájárulás szükséges, visszavonásig, </w:t>
            </w:r>
          </w:p>
          <w:p w14:paraId="3FA3E922" w14:textId="2122501D" w:rsidR="00EC7FC1" w:rsidRPr="007568C7" w:rsidRDefault="00EC7FC1" w:rsidP="00EC7FC1">
            <w:pPr>
              <w:jc w:val="center"/>
              <w:rPr>
                <w:sz w:val="22"/>
                <w:szCs w:val="22"/>
              </w:rPr>
            </w:pPr>
            <w:r w:rsidRPr="007568C7">
              <w:rPr>
                <w:sz w:val="22"/>
                <w:szCs w:val="22"/>
              </w:rPr>
              <w:t>-amely adat kezelése jogszabályon alapul, az elévülési időig (</w:t>
            </w:r>
            <w:proofErr w:type="spellStart"/>
            <w:r w:rsidRPr="007568C7">
              <w:rPr>
                <w:sz w:val="22"/>
                <w:szCs w:val="22"/>
              </w:rPr>
              <w:t>adóév</w:t>
            </w:r>
            <w:proofErr w:type="spellEnd"/>
            <w:r w:rsidRPr="007568C7">
              <w:rPr>
                <w:sz w:val="22"/>
                <w:szCs w:val="22"/>
              </w:rPr>
              <w:t xml:space="preserve"> + 5 év), ill. számviteli bizonylat esetén 8 évig.</w:t>
            </w:r>
          </w:p>
        </w:tc>
        <w:tc>
          <w:tcPr>
            <w:tcW w:w="2835" w:type="dxa"/>
            <w:shd w:val="clear" w:color="auto" w:fill="FFFFFF" w:themeFill="background1"/>
          </w:tcPr>
          <w:p w14:paraId="27EAFAE1" w14:textId="3D567609" w:rsidR="00EC7FC1" w:rsidRPr="005A6A5F" w:rsidRDefault="00792169" w:rsidP="00EC7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C7FC1" w:rsidRPr="005A6A5F">
              <w:rPr>
                <w:sz w:val="22"/>
                <w:szCs w:val="22"/>
              </w:rPr>
              <w:t>külföldi munkavégzési helyszín esetében a külföldi fővállalkozó munkatársai, továbbá a külföldi megbízó</w:t>
            </w:r>
          </w:p>
          <w:p w14:paraId="07CB2A1D" w14:textId="44C07F93" w:rsidR="00EC7FC1" w:rsidRPr="005A6A5F" w:rsidRDefault="00EC7FC1" w:rsidP="00EC7FC1">
            <w:pPr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 xml:space="preserve"> -Külföldi </w:t>
            </w:r>
            <w:proofErr w:type="gramStart"/>
            <w:r w:rsidRPr="005A6A5F">
              <w:rPr>
                <w:sz w:val="22"/>
                <w:szCs w:val="22"/>
              </w:rPr>
              <w:t>adóhatóság</w:t>
            </w:r>
            <w:proofErr w:type="gramEnd"/>
            <w:r w:rsidRPr="005A6A5F">
              <w:rPr>
                <w:sz w:val="22"/>
                <w:szCs w:val="22"/>
              </w:rPr>
              <w:t xml:space="preserve"> illetve illetékes munkaügyi, opcionálisan: egyéb hivatali (okmányiroda) szerv részére.</w:t>
            </w:r>
          </w:p>
          <w:p w14:paraId="76460047" w14:textId="181B4E77" w:rsidR="00EC7FC1" w:rsidRPr="005A6A5F" w:rsidRDefault="00EC7FC1" w:rsidP="00EC7FC1">
            <w:pPr>
              <w:pStyle w:val="ListParagraph"/>
              <w:spacing w:after="0" w:line="240" w:lineRule="auto"/>
              <w:ind w:left="339"/>
              <w:jc w:val="both"/>
              <w:rPr>
                <w:rFonts w:ascii="Times New Roman" w:hAnsi="Times New Roman" w:cs="Times New Roman"/>
              </w:rPr>
            </w:pPr>
          </w:p>
          <w:p w14:paraId="0E3381FD" w14:textId="77777777" w:rsidR="00EC7FC1" w:rsidRPr="005A6A5F" w:rsidRDefault="00EC7FC1" w:rsidP="00EC7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830EC1B" w14:textId="77777777" w:rsidR="00EC7FC1" w:rsidRPr="005A6A5F" w:rsidRDefault="00EC7FC1" w:rsidP="00EC7FC1">
            <w:pPr>
              <w:jc w:val="both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Szerződés teljesítése</w:t>
            </w:r>
          </w:p>
          <w:p w14:paraId="27DE7DD5" w14:textId="77777777" w:rsidR="00EC7FC1" w:rsidRPr="005A6A5F" w:rsidRDefault="00EC7FC1" w:rsidP="00EC7FC1">
            <w:pPr>
              <w:jc w:val="both"/>
              <w:rPr>
                <w:sz w:val="22"/>
                <w:szCs w:val="22"/>
              </w:rPr>
            </w:pPr>
          </w:p>
          <w:p w14:paraId="1D8E2CCC" w14:textId="77777777" w:rsidR="00EC7FC1" w:rsidRPr="005A6A5F" w:rsidRDefault="00EC7FC1" w:rsidP="00EC7FC1">
            <w:pPr>
              <w:jc w:val="both"/>
              <w:rPr>
                <w:sz w:val="22"/>
                <w:szCs w:val="22"/>
              </w:rPr>
            </w:pPr>
            <w:r w:rsidRPr="005A6A5F">
              <w:rPr>
                <w:sz w:val="22"/>
                <w:szCs w:val="22"/>
              </w:rPr>
              <w:t>Jogi kötelezettség teljesítése</w:t>
            </w:r>
          </w:p>
          <w:p w14:paraId="72594E78" w14:textId="77777777" w:rsidR="00EC7FC1" w:rsidRPr="005A6A5F" w:rsidRDefault="00EC7FC1" w:rsidP="00EC7FC1">
            <w:pPr>
              <w:jc w:val="both"/>
              <w:rPr>
                <w:sz w:val="22"/>
                <w:szCs w:val="22"/>
              </w:rPr>
            </w:pPr>
          </w:p>
          <w:p w14:paraId="672452EB" w14:textId="77777777" w:rsidR="00EC7FC1" w:rsidRDefault="00EC7FC1" w:rsidP="00EC7FC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A5F">
              <w:rPr>
                <w:rFonts w:ascii="Times New Roman" w:hAnsi="Times New Roman" w:cs="Times New Roman"/>
                <w:sz w:val="22"/>
                <w:szCs w:val="22"/>
              </w:rPr>
              <w:t xml:space="preserve">Alapadatokon felül: hozzájárulás </w:t>
            </w:r>
          </w:p>
          <w:p w14:paraId="42F3BB8F" w14:textId="77777777" w:rsidR="00EC7FC1" w:rsidRDefault="00EC7FC1" w:rsidP="00EC7FC1">
            <w:pPr>
              <w:jc w:val="both"/>
              <w:outlineLvl w:val="0"/>
              <w:rPr>
                <w:sz w:val="22"/>
                <w:szCs w:val="22"/>
              </w:rPr>
            </w:pPr>
          </w:p>
          <w:p w14:paraId="778DEEFD" w14:textId="34541C54" w:rsidR="00EC7FC1" w:rsidRDefault="00EC7FC1" w:rsidP="00EC7FC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Jogszabály:</w:t>
            </w:r>
          </w:p>
          <w:p w14:paraId="690E8912" w14:textId="44D51377" w:rsidR="00EC7FC1" w:rsidRPr="005A6A5F" w:rsidRDefault="001756FA" w:rsidP="00781C89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81C89">
              <w:rPr>
                <w:sz w:val="22"/>
                <w:szCs w:val="22"/>
              </w:rPr>
              <w:t xml:space="preserve">GDPR rendelet </w:t>
            </w:r>
            <w:r w:rsidR="00781C89" w:rsidRPr="00781C89">
              <w:rPr>
                <w:sz w:val="22"/>
                <w:szCs w:val="22"/>
              </w:rPr>
              <w:t>6. cikk (1) bekezdés a) pontja)</w:t>
            </w:r>
          </w:p>
        </w:tc>
      </w:tr>
      <w:bookmarkEnd w:id="1"/>
    </w:tbl>
    <w:p w14:paraId="6E7F5FB1" w14:textId="77777777" w:rsidR="00CE78D4" w:rsidRPr="005A6A5F" w:rsidRDefault="00CE78D4" w:rsidP="00CE78D4">
      <w:pPr>
        <w:jc w:val="center"/>
        <w:rPr>
          <w:sz w:val="22"/>
          <w:szCs w:val="22"/>
        </w:rPr>
      </w:pPr>
    </w:p>
    <w:p w14:paraId="28E881B8" w14:textId="77777777" w:rsidR="007C7615" w:rsidRPr="005A6A5F" w:rsidRDefault="007C7615" w:rsidP="00C97D83">
      <w:pPr>
        <w:rPr>
          <w:rFonts w:eastAsia="Calibri"/>
          <w:sz w:val="22"/>
          <w:szCs w:val="22"/>
        </w:rPr>
      </w:pPr>
    </w:p>
    <w:sectPr w:rsidR="007C7615" w:rsidRPr="005A6A5F" w:rsidSect="00B21E8A">
      <w:headerReference w:type="default" r:id="rId9"/>
      <w:footerReference w:type="default" r:id="rId10"/>
      <w:pgSz w:w="16838" w:h="11906" w:orient="landscape"/>
      <w:pgMar w:top="0" w:right="1417" w:bottom="1417" w:left="193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991B" w14:textId="77777777" w:rsidR="00CC0321" w:rsidRDefault="00CC0321" w:rsidP="006D54D9">
      <w:r>
        <w:separator/>
      </w:r>
    </w:p>
  </w:endnote>
  <w:endnote w:type="continuationSeparator" w:id="0">
    <w:p w14:paraId="6DA62C70" w14:textId="77777777" w:rsidR="00CC0321" w:rsidRDefault="00CC0321" w:rsidP="006D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D5FC" w14:textId="77777777" w:rsidR="00635346" w:rsidRPr="00A85C1E" w:rsidRDefault="00635346">
    <w:pPr>
      <w:pStyle w:val="Footer"/>
      <w:jc w:val="center"/>
      <w:rPr>
        <w:rFonts w:ascii="Arial" w:hAnsi="Arial" w:cs="Arial"/>
        <w:sz w:val="20"/>
        <w:szCs w:val="20"/>
      </w:rPr>
    </w:pPr>
    <w:r w:rsidRPr="00A85C1E">
      <w:rPr>
        <w:rFonts w:ascii="Arial" w:hAnsi="Arial" w:cs="Arial"/>
        <w:sz w:val="20"/>
        <w:szCs w:val="20"/>
      </w:rPr>
      <w:fldChar w:fldCharType="begin"/>
    </w:r>
    <w:r w:rsidRPr="00A85C1E">
      <w:rPr>
        <w:rFonts w:ascii="Arial" w:hAnsi="Arial" w:cs="Arial"/>
        <w:sz w:val="20"/>
        <w:szCs w:val="20"/>
      </w:rPr>
      <w:instrText>PAGE   \* MERGEFORMAT</w:instrText>
    </w:r>
    <w:r w:rsidRPr="00A85C1E">
      <w:rPr>
        <w:rFonts w:ascii="Arial" w:hAnsi="Arial" w:cs="Arial"/>
        <w:sz w:val="20"/>
        <w:szCs w:val="20"/>
      </w:rPr>
      <w:fldChar w:fldCharType="separate"/>
    </w:r>
    <w:r w:rsidRPr="00A85C1E">
      <w:rPr>
        <w:rFonts w:ascii="Arial" w:hAnsi="Arial" w:cs="Arial"/>
        <w:sz w:val="20"/>
        <w:szCs w:val="20"/>
      </w:rPr>
      <w:t>2</w:t>
    </w:r>
    <w:r w:rsidRPr="00A85C1E">
      <w:rPr>
        <w:rFonts w:ascii="Arial" w:hAnsi="Arial" w:cs="Arial"/>
        <w:sz w:val="20"/>
        <w:szCs w:val="20"/>
      </w:rPr>
      <w:fldChar w:fldCharType="end"/>
    </w:r>
  </w:p>
  <w:p w14:paraId="7740F2B2" w14:textId="77777777" w:rsidR="00635346" w:rsidRDefault="00635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68A8E" w14:textId="77777777" w:rsidR="00CC0321" w:rsidRDefault="00CC0321" w:rsidP="006D54D9">
      <w:r>
        <w:separator/>
      </w:r>
    </w:p>
  </w:footnote>
  <w:footnote w:type="continuationSeparator" w:id="0">
    <w:p w14:paraId="635A6488" w14:textId="77777777" w:rsidR="00CC0321" w:rsidRDefault="00CC0321" w:rsidP="006D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43" w:type="dxa"/>
      <w:tblLook w:val="04A0" w:firstRow="1" w:lastRow="0" w:firstColumn="1" w:lastColumn="0" w:noHBand="0" w:noVBand="1"/>
    </w:tblPr>
    <w:tblGrid>
      <w:gridCol w:w="2269"/>
      <w:gridCol w:w="6237"/>
      <w:gridCol w:w="1984"/>
    </w:tblGrid>
    <w:tr w:rsidR="005D5F33" w14:paraId="3EFEC4C7" w14:textId="77777777" w:rsidTr="00A85C1E">
      <w:trPr>
        <w:trHeight w:val="851"/>
      </w:trPr>
      <w:tc>
        <w:tcPr>
          <w:tcW w:w="2269" w:type="dxa"/>
          <w:shd w:val="clear" w:color="auto" w:fill="auto"/>
        </w:tcPr>
        <w:p w14:paraId="618C0F96" w14:textId="5038510E" w:rsidR="005D5F33" w:rsidRDefault="005D5F33" w:rsidP="00CB2196">
          <w:pPr>
            <w:pStyle w:val="Header"/>
          </w:pPr>
        </w:p>
      </w:tc>
      <w:tc>
        <w:tcPr>
          <w:tcW w:w="6237" w:type="dxa"/>
          <w:shd w:val="clear" w:color="auto" w:fill="auto"/>
        </w:tcPr>
        <w:p w14:paraId="55E12655" w14:textId="449BAE87" w:rsidR="007C7615" w:rsidRDefault="007C7615" w:rsidP="007C7615">
          <w:pPr>
            <w:pStyle w:val="Header"/>
            <w:tabs>
              <w:tab w:val="left" w:pos="708"/>
            </w:tabs>
            <w:spacing w:before="60"/>
            <w:ind w:left="12"/>
            <w:jc w:val="center"/>
            <w:rPr>
              <w:b/>
            </w:rPr>
          </w:pPr>
          <w:r>
            <w:rPr>
              <w:b/>
            </w:rPr>
            <w:t xml:space="preserve"> </w:t>
          </w:r>
        </w:p>
        <w:p w14:paraId="3581B670" w14:textId="2561065A" w:rsidR="005D5F33" w:rsidRPr="006C2066" w:rsidRDefault="005D5F33" w:rsidP="007C7615">
          <w:pPr>
            <w:jc w:val="center"/>
          </w:pPr>
        </w:p>
      </w:tc>
      <w:tc>
        <w:tcPr>
          <w:tcW w:w="1984" w:type="dxa"/>
          <w:shd w:val="clear" w:color="auto" w:fill="auto"/>
        </w:tcPr>
        <w:p w14:paraId="5B8CAE12" w14:textId="77777777" w:rsidR="005D5F33" w:rsidRPr="006C2066" w:rsidRDefault="005D5F33" w:rsidP="007C7615">
          <w:pPr>
            <w:pStyle w:val="Header"/>
            <w:tabs>
              <w:tab w:val="left" w:pos="10348"/>
            </w:tabs>
            <w:spacing w:before="60"/>
            <w:ind w:left="12"/>
            <w:jc w:val="right"/>
          </w:pPr>
        </w:p>
      </w:tc>
    </w:tr>
  </w:tbl>
  <w:p w14:paraId="4ECFD0C5" w14:textId="77777777" w:rsidR="006D54D9" w:rsidRPr="00745171" w:rsidRDefault="006D54D9" w:rsidP="00CB2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70D"/>
    <w:multiLevelType w:val="hybridMultilevel"/>
    <w:tmpl w:val="D4B4752C"/>
    <w:lvl w:ilvl="0" w:tplc="836C2A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561B"/>
    <w:multiLevelType w:val="hybridMultilevel"/>
    <w:tmpl w:val="03809A4E"/>
    <w:lvl w:ilvl="0" w:tplc="77A0CD0A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6D80"/>
    <w:multiLevelType w:val="hybridMultilevel"/>
    <w:tmpl w:val="2F24F81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7AA6"/>
    <w:multiLevelType w:val="hybridMultilevel"/>
    <w:tmpl w:val="E460E79E"/>
    <w:lvl w:ilvl="0" w:tplc="B4DCDC96">
      <w:start w:val="4"/>
      <w:numFmt w:val="bullet"/>
      <w:lvlText w:val="-"/>
      <w:lvlJc w:val="left"/>
      <w:pPr>
        <w:ind w:left="39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4" w15:restartNumberingAfterBreak="0">
    <w:nsid w:val="252F43C6"/>
    <w:multiLevelType w:val="hybridMultilevel"/>
    <w:tmpl w:val="F100199C"/>
    <w:lvl w:ilvl="0" w:tplc="A0B243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20D48"/>
    <w:multiLevelType w:val="hybridMultilevel"/>
    <w:tmpl w:val="75EC4548"/>
    <w:lvl w:ilvl="0" w:tplc="77A0CD0A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73517"/>
    <w:multiLevelType w:val="hybridMultilevel"/>
    <w:tmpl w:val="FB1CF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37A1A"/>
    <w:multiLevelType w:val="hybridMultilevel"/>
    <w:tmpl w:val="71CE6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A2CE0"/>
    <w:multiLevelType w:val="hybridMultilevel"/>
    <w:tmpl w:val="E77410E0"/>
    <w:lvl w:ilvl="0" w:tplc="4BCEB1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A3541"/>
    <w:multiLevelType w:val="hybridMultilevel"/>
    <w:tmpl w:val="93267B3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11587"/>
    <w:multiLevelType w:val="singleLevel"/>
    <w:tmpl w:val="1A50BCA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2737AD"/>
    <w:multiLevelType w:val="hybridMultilevel"/>
    <w:tmpl w:val="A402897E"/>
    <w:lvl w:ilvl="0" w:tplc="CBA280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105DD"/>
    <w:multiLevelType w:val="hybridMultilevel"/>
    <w:tmpl w:val="8FF052EA"/>
    <w:lvl w:ilvl="0" w:tplc="3F445CF8">
      <w:start w:val="1"/>
      <w:numFmt w:val="decimal"/>
      <w:pStyle w:val="Stlus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8562F"/>
    <w:multiLevelType w:val="hybridMultilevel"/>
    <w:tmpl w:val="AFFCF3FE"/>
    <w:lvl w:ilvl="0" w:tplc="DA58F4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63340"/>
    <w:multiLevelType w:val="singleLevel"/>
    <w:tmpl w:val="3780A9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82B6458"/>
    <w:multiLevelType w:val="hybridMultilevel"/>
    <w:tmpl w:val="52A858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E52B0"/>
    <w:multiLevelType w:val="hybridMultilevel"/>
    <w:tmpl w:val="E3CA799A"/>
    <w:lvl w:ilvl="0" w:tplc="77A0CD0A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D5DD0"/>
    <w:multiLevelType w:val="hybridMultilevel"/>
    <w:tmpl w:val="A4108C96"/>
    <w:lvl w:ilvl="0" w:tplc="3870AB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864492">
    <w:abstractNumId w:val="7"/>
  </w:num>
  <w:num w:numId="2" w16cid:durableId="464473820">
    <w:abstractNumId w:val="16"/>
  </w:num>
  <w:num w:numId="3" w16cid:durableId="1666744054">
    <w:abstractNumId w:val="13"/>
  </w:num>
  <w:num w:numId="4" w16cid:durableId="1599169982">
    <w:abstractNumId w:val="14"/>
  </w:num>
  <w:num w:numId="5" w16cid:durableId="1659111821">
    <w:abstractNumId w:val="12"/>
  </w:num>
  <w:num w:numId="6" w16cid:durableId="1231886624">
    <w:abstractNumId w:val="10"/>
  </w:num>
  <w:num w:numId="7" w16cid:durableId="870261918">
    <w:abstractNumId w:val="9"/>
  </w:num>
  <w:num w:numId="8" w16cid:durableId="1258949909">
    <w:abstractNumId w:val="15"/>
  </w:num>
  <w:num w:numId="9" w16cid:durableId="1816952229">
    <w:abstractNumId w:val="5"/>
  </w:num>
  <w:num w:numId="10" w16cid:durableId="1835489865">
    <w:abstractNumId w:val="2"/>
  </w:num>
  <w:num w:numId="11" w16cid:durableId="1551726643">
    <w:abstractNumId w:val="1"/>
  </w:num>
  <w:num w:numId="12" w16cid:durableId="1986009508">
    <w:abstractNumId w:val="6"/>
  </w:num>
  <w:num w:numId="13" w16cid:durableId="477192356">
    <w:abstractNumId w:val="4"/>
  </w:num>
  <w:num w:numId="14" w16cid:durableId="1737320860">
    <w:abstractNumId w:val="17"/>
  </w:num>
  <w:num w:numId="15" w16cid:durableId="1995061665">
    <w:abstractNumId w:val="3"/>
  </w:num>
  <w:num w:numId="16" w16cid:durableId="2023510412">
    <w:abstractNumId w:val="8"/>
  </w:num>
  <w:num w:numId="17" w16cid:durableId="1422334965">
    <w:abstractNumId w:val="11"/>
  </w:num>
  <w:num w:numId="18" w16cid:durableId="71076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BF"/>
    <w:rsid w:val="000057C9"/>
    <w:rsid w:val="000369A3"/>
    <w:rsid w:val="00055289"/>
    <w:rsid w:val="00055379"/>
    <w:rsid w:val="000649B6"/>
    <w:rsid w:val="00084A77"/>
    <w:rsid w:val="000C7C11"/>
    <w:rsid w:val="000F42B6"/>
    <w:rsid w:val="00100A16"/>
    <w:rsid w:val="00101672"/>
    <w:rsid w:val="00102359"/>
    <w:rsid w:val="00107E21"/>
    <w:rsid w:val="00163CEE"/>
    <w:rsid w:val="00164B5C"/>
    <w:rsid w:val="00173B60"/>
    <w:rsid w:val="001756FA"/>
    <w:rsid w:val="001871B8"/>
    <w:rsid w:val="001A0E62"/>
    <w:rsid w:val="001A6323"/>
    <w:rsid w:val="001A6AF5"/>
    <w:rsid w:val="001A6C39"/>
    <w:rsid w:val="001B1E94"/>
    <w:rsid w:val="001F386D"/>
    <w:rsid w:val="0020370B"/>
    <w:rsid w:val="00206FC3"/>
    <w:rsid w:val="0020719B"/>
    <w:rsid w:val="00211BAE"/>
    <w:rsid w:val="00217F3B"/>
    <w:rsid w:val="0022443D"/>
    <w:rsid w:val="00233F79"/>
    <w:rsid w:val="0025535C"/>
    <w:rsid w:val="0025576C"/>
    <w:rsid w:val="002651A4"/>
    <w:rsid w:val="00265451"/>
    <w:rsid w:val="00266993"/>
    <w:rsid w:val="00280B8B"/>
    <w:rsid w:val="002853C1"/>
    <w:rsid w:val="00286E47"/>
    <w:rsid w:val="002A1203"/>
    <w:rsid w:val="002A158E"/>
    <w:rsid w:val="002B2527"/>
    <w:rsid w:val="002B4CD6"/>
    <w:rsid w:val="002D08D2"/>
    <w:rsid w:val="002D448E"/>
    <w:rsid w:val="00305370"/>
    <w:rsid w:val="00310BDB"/>
    <w:rsid w:val="00314893"/>
    <w:rsid w:val="003153DB"/>
    <w:rsid w:val="00325ABA"/>
    <w:rsid w:val="00354A65"/>
    <w:rsid w:val="00354C94"/>
    <w:rsid w:val="00355DAE"/>
    <w:rsid w:val="00367664"/>
    <w:rsid w:val="003A48B2"/>
    <w:rsid w:val="003C4D9D"/>
    <w:rsid w:val="003D0657"/>
    <w:rsid w:val="003D078B"/>
    <w:rsid w:val="003D0C1C"/>
    <w:rsid w:val="003D18FB"/>
    <w:rsid w:val="003F4F26"/>
    <w:rsid w:val="004008CD"/>
    <w:rsid w:val="00453E1A"/>
    <w:rsid w:val="0047653B"/>
    <w:rsid w:val="004D280C"/>
    <w:rsid w:val="004E56EB"/>
    <w:rsid w:val="00501FC3"/>
    <w:rsid w:val="00513D74"/>
    <w:rsid w:val="00523648"/>
    <w:rsid w:val="005275B2"/>
    <w:rsid w:val="00537C81"/>
    <w:rsid w:val="00546DDF"/>
    <w:rsid w:val="0054786B"/>
    <w:rsid w:val="00557B22"/>
    <w:rsid w:val="005647C4"/>
    <w:rsid w:val="00595360"/>
    <w:rsid w:val="00595D07"/>
    <w:rsid w:val="005A6A5F"/>
    <w:rsid w:val="005B4A41"/>
    <w:rsid w:val="005C00BA"/>
    <w:rsid w:val="005D5F33"/>
    <w:rsid w:val="005E242F"/>
    <w:rsid w:val="006037F4"/>
    <w:rsid w:val="00605AA2"/>
    <w:rsid w:val="00630436"/>
    <w:rsid w:val="00635346"/>
    <w:rsid w:val="00643E09"/>
    <w:rsid w:val="00647F3F"/>
    <w:rsid w:val="0067553E"/>
    <w:rsid w:val="00693A27"/>
    <w:rsid w:val="006A1212"/>
    <w:rsid w:val="006A1B4C"/>
    <w:rsid w:val="006C2066"/>
    <w:rsid w:val="006C28F4"/>
    <w:rsid w:val="006D54D9"/>
    <w:rsid w:val="006E3267"/>
    <w:rsid w:val="006E61FB"/>
    <w:rsid w:val="00700E76"/>
    <w:rsid w:val="00726F28"/>
    <w:rsid w:val="00735397"/>
    <w:rsid w:val="00745171"/>
    <w:rsid w:val="0075066C"/>
    <w:rsid w:val="007568C7"/>
    <w:rsid w:val="0076097A"/>
    <w:rsid w:val="00765004"/>
    <w:rsid w:val="00773DB3"/>
    <w:rsid w:val="00781C89"/>
    <w:rsid w:val="00792169"/>
    <w:rsid w:val="007949A4"/>
    <w:rsid w:val="007C7615"/>
    <w:rsid w:val="007D1A67"/>
    <w:rsid w:val="00800C12"/>
    <w:rsid w:val="008165EF"/>
    <w:rsid w:val="00824246"/>
    <w:rsid w:val="00842CA2"/>
    <w:rsid w:val="00855D2F"/>
    <w:rsid w:val="00897240"/>
    <w:rsid w:val="008C55A0"/>
    <w:rsid w:val="008D3870"/>
    <w:rsid w:val="00912538"/>
    <w:rsid w:val="00917641"/>
    <w:rsid w:val="0092132C"/>
    <w:rsid w:val="00930856"/>
    <w:rsid w:val="0093090A"/>
    <w:rsid w:val="00932328"/>
    <w:rsid w:val="00946AD8"/>
    <w:rsid w:val="00984B51"/>
    <w:rsid w:val="0098708B"/>
    <w:rsid w:val="009977E8"/>
    <w:rsid w:val="00997ED4"/>
    <w:rsid w:val="009A6BDB"/>
    <w:rsid w:val="009B2B28"/>
    <w:rsid w:val="009B7618"/>
    <w:rsid w:val="009C13EC"/>
    <w:rsid w:val="009C2542"/>
    <w:rsid w:val="009D5C62"/>
    <w:rsid w:val="00A04A48"/>
    <w:rsid w:val="00A20ECF"/>
    <w:rsid w:val="00A24148"/>
    <w:rsid w:val="00A35FB5"/>
    <w:rsid w:val="00A44224"/>
    <w:rsid w:val="00A443D6"/>
    <w:rsid w:val="00A73DAC"/>
    <w:rsid w:val="00A85C1E"/>
    <w:rsid w:val="00AA47AC"/>
    <w:rsid w:val="00AB1384"/>
    <w:rsid w:val="00AB759D"/>
    <w:rsid w:val="00AC1B02"/>
    <w:rsid w:val="00AC685A"/>
    <w:rsid w:val="00AE7B75"/>
    <w:rsid w:val="00B0206D"/>
    <w:rsid w:val="00B03795"/>
    <w:rsid w:val="00B10930"/>
    <w:rsid w:val="00B143C9"/>
    <w:rsid w:val="00B15FEA"/>
    <w:rsid w:val="00B21E8A"/>
    <w:rsid w:val="00B228C0"/>
    <w:rsid w:val="00B25703"/>
    <w:rsid w:val="00B4742B"/>
    <w:rsid w:val="00B56FFA"/>
    <w:rsid w:val="00B62E42"/>
    <w:rsid w:val="00B979CD"/>
    <w:rsid w:val="00BA43FA"/>
    <w:rsid w:val="00BA52C0"/>
    <w:rsid w:val="00BC3452"/>
    <w:rsid w:val="00C13B47"/>
    <w:rsid w:val="00C14C7A"/>
    <w:rsid w:val="00C271C3"/>
    <w:rsid w:val="00C30AFF"/>
    <w:rsid w:val="00C30C8A"/>
    <w:rsid w:val="00C601B5"/>
    <w:rsid w:val="00C77450"/>
    <w:rsid w:val="00C8227B"/>
    <w:rsid w:val="00C90F3E"/>
    <w:rsid w:val="00C97D83"/>
    <w:rsid w:val="00CB0493"/>
    <w:rsid w:val="00CB2196"/>
    <w:rsid w:val="00CC0321"/>
    <w:rsid w:val="00CC4AC1"/>
    <w:rsid w:val="00CE618F"/>
    <w:rsid w:val="00CE78D4"/>
    <w:rsid w:val="00D06674"/>
    <w:rsid w:val="00D13F7A"/>
    <w:rsid w:val="00D15C93"/>
    <w:rsid w:val="00D353FF"/>
    <w:rsid w:val="00D40E9D"/>
    <w:rsid w:val="00D43D3E"/>
    <w:rsid w:val="00D87828"/>
    <w:rsid w:val="00D913CA"/>
    <w:rsid w:val="00DB7784"/>
    <w:rsid w:val="00DE3B3A"/>
    <w:rsid w:val="00DF148C"/>
    <w:rsid w:val="00DF55DE"/>
    <w:rsid w:val="00DF5DB1"/>
    <w:rsid w:val="00E01053"/>
    <w:rsid w:val="00E321FF"/>
    <w:rsid w:val="00E36EBF"/>
    <w:rsid w:val="00E378E9"/>
    <w:rsid w:val="00E50D5F"/>
    <w:rsid w:val="00E54EA1"/>
    <w:rsid w:val="00E9609E"/>
    <w:rsid w:val="00EC7FC1"/>
    <w:rsid w:val="00ED6713"/>
    <w:rsid w:val="00F030D1"/>
    <w:rsid w:val="00F14CD6"/>
    <w:rsid w:val="00F15FFC"/>
    <w:rsid w:val="00F16961"/>
    <w:rsid w:val="00F20A74"/>
    <w:rsid w:val="00F33060"/>
    <w:rsid w:val="00F43E1B"/>
    <w:rsid w:val="00F5071F"/>
    <w:rsid w:val="00FA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4BA57"/>
  <w15:docId w15:val="{D9BDE985-4D27-4AB0-8FB0-129440B7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61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AA4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47AC"/>
  </w:style>
  <w:style w:type="character" w:styleId="CommentReference">
    <w:name w:val="annotation reference"/>
    <w:unhideWhenUsed/>
    <w:rsid w:val="00AA47AC"/>
    <w:rPr>
      <w:sz w:val="16"/>
      <w:szCs w:val="16"/>
    </w:rPr>
  </w:style>
  <w:style w:type="paragraph" w:styleId="BalloonText">
    <w:name w:val="Balloon Text"/>
    <w:basedOn w:val="Normal"/>
    <w:link w:val="BalloonTextChar"/>
    <w:rsid w:val="00AA4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47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54D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D54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54D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D54D9"/>
    <w:rPr>
      <w:sz w:val="24"/>
      <w:szCs w:val="24"/>
    </w:rPr>
  </w:style>
  <w:style w:type="character" w:styleId="PageNumber">
    <w:name w:val="page number"/>
    <w:rsid w:val="006D54D9"/>
  </w:style>
  <w:style w:type="character" w:styleId="Hyperlink">
    <w:name w:val="Hyperlink"/>
    <w:rsid w:val="00726F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764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1764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01053"/>
    <w:rPr>
      <w:sz w:val="24"/>
      <w:szCs w:val="24"/>
    </w:rPr>
  </w:style>
  <w:style w:type="character" w:styleId="FollowedHyperlink">
    <w:name w:val="FollowedHyperlink"/>
    <w:rsid w:val="005C00B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04A48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rsid w:val="003D0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0C1C"/>
    <w:rPr>
      <w:b/>
      <w:bCs/>
    </w:rPr>
  </w:style>
  <w:style w:type="paragraph" w:styleId="Revision">
    <w:name w:val="Revision"/>
    <w:hidden/>
    <w:uiPriority w:val="99"/>
    <w:semiHidden/>
    <w:rsid w:val="003D0C1C"/>
    <w:rPr>
      <w:sz w:val="24"/>
      <w:szCs w:val="24"/>
    </w:rPr>
  </w:style>
  <w:style w:type="paragraph" w:customStyle="1" w:styleId="Stlus1">
    <w:name w:val="Stílus1"/>
    <w:basedOn w:val="Normal"/>
    <w:link w:val="Stlus1Char"/>
    <w:qFormat/>
    <w:rsid w:val="003A48B2"/>
    <w:pPr>
      <w:widowControl w:val="0"/>
      <w:numPr>
        <w:numId w:val="5"/>
      </w:numPr>
      <w:autoSpaceDE w:val="0"/>
      <w:autoSpaceDN w:val="0"/>
      <w:adjustRightInd w:val="0"/>
      <w:spacing w:before="180" w:line="256" w:lineRule="exact"/>
    </w:pPr>
    <w:rPr>
      <w:rFonts w:ascii="Arial" w:hAnsi="Arial" w:cs="Arial"/>
      <w:b/>
      <w:bCs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8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lus1Char">
    <w:name w:val="Stílus1 Char"/>
    <w:basedOn w:val="DefaultParagraphFont"/>
    <w:link w:val="Stlus1"/>
    <w:rsid w:val="003A48B2"/>
    <w:rPr>
      <w:rFonts w:ascii="Arial" w:hAnsi="Arial" w:cs="Arial"/>
      <w:b/>
      <w:bCs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8B2"/>
    <w:rPr>
      <w:i/>
      <w:iCs/>
      <w:color w:val="4472C4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76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Default">
    <w:name w:val="Default"/>
    <w:rsid w:val="00800C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9EC3287FEFC7488991F705F5F2E6D0" ma:contentTypeVersion="16" ma:contentTypeDescription="Új dokumentum létrehozása." ma:contentTypeScope="" ma:versionID="9a31ce2735526076b912ccc3f7caea37">
  <xsd:schema xmlns:xsd="http://www.w3.org/2001/XMLSchema" xmlns:xs="http://www.w3.org/2001/XMLSchema" xmlns:p="http://schemas.microsoft.com/office/2006/metadata/properties" xmlns:ns2="a20d0e36-7d89-430f-8c76-544338db91fe" xmlns:ns3="afe04d7f-e9f7-4fa8-b9c2-bbadb14a0c7b" targetNamespace="http://schemas.microsoft.com/office/2006/metadata/properties" ma:root="true" ma:fieldsID="628b9b32a009e59e8da451e7ed372acf" ns2:_="" ns3:_="">
    <xsd:import namespace="a20d0e36-7d89-430f-8c76-544338db91fe"/>
    <xsd:import namespace="afe04d7f-e9f7-4fa8-b9c2-bbadb14a0c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ForraiSzilvia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d0e36-7d89-430f-8c76-544338db91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79f4b-1a94-47a7-8b5f-f5fee40e3ca6}" ma:internalName="TaxCatchAll" ma:showField="CatchAllData" ma:web="a20d0e36-7d89-430f-8c76-544338db91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04d7f-e9f7-4fa8-b9c2-bbadb14a0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ForraiSzilvia" ma:index="17" nillable="true" ma:displayName="megjegyzés" ma:description="Jásper Adrián 8 órásról 6 órás lett, mód.02.10." ma:format="Dropdown" ma:internalName="ForraiSzilvia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dfebd5c3-0dc9-407c-ae5e-5f435a936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302DF-A385-4CA4-8C6E-69384279E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d0e36-7d89-430f-8c76-544338db91fe"/>
    <ds:schemaRef ds:uri="afe04d7f-e9f7-4fa8-b9c2-bbadb14a0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0A901-1B39-4FC6-AFDF-FB3011484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1777</Words>
  <Characters>12268</Characters>
  <Application>Microsoft Office Word</Application>
  <DocSecurity>0</DocSecurity>
  <Lines>102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>Hatósági ellenőrzések országszerte</vt:lpstr>
      <vt:lpstr>1. számú melléklet – Összesített személyes adatkezelési tájékoztató </vt:lpstr>
    </vt:vector>
  </TitlesOfParts>
  <Company>NJSZT</Company>
  <LinksUpToDate>false</LinksUpToDate>
  <CharactersWithSpaces>14017</CharactersWithSpaces>
  <SharedDoc>false</SharedDoc>
  <HLinks>
    <vt:vector size="54" baseType="variant">
      <vt:variant>
        <vt:i4>1179740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http://www.facebook.com/about/privacy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http://birosag.hu/torvenyszekek</vt:lpwstr>
      </vt:variant>
      <vt:variant>
        <vt:lpwstr/>
      </vt:variant>
      <vt:variant>
        <vt:i4>3407888</vt:i4>
      </vt:variant>
      <vt:variant>
        <vt:i4>18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8061039</vt:i4>
      </vt:variant>
      <vt:variant>
        <vt:i4>12</vt:i4>
      </vt:variant>
      <vt:variant>
        <vt:i4>0</vt:i4>
      </vt:variant>
      <vt:variant>
        <vt:i4>5</vt:i4>
      </vt:variant>
      <vt:variant>
        <vt:lpwstr>https://net.jogtar.hu/jr/gen/hjegy</vt:lpwstr>
      </vt:variant>
      <vt:variant>
        <vt:lpwstr/>
      </vt:variant>
      <vt:variant>
        <vt:i4>7209051</vt:i4>
      </vt:variant>
      <vt:variant>
        <vt:i4>9</vt:i4>
      </vt:variant>
      <vt:variant>
        <vt:i4>0</vt:i4>
      </vt:variant>
      <vt:variant>
        <vt:i4>5</vt:i4>
      </vt:variant>
      <vt:variant>
        <vt:lpwstr>mailto:iroda@apave.com</vt:lpwstr>
      </vt:variant>
      <vt:variant>
        <vt:lpwstr/>
      </vt:variant>
      <vt:variant>
        <vt:i4>589837</vt:i4>
      </vt:variant>
      <vt:variant>
        <vt:i4>6</vt:i4>
      </vt:variant>
      <vt:variant>
        <vt:i4>0</vt:i4>
      </vt:variant>
      <vt:variant>
        <vt:i4>5</vt:i4>
      </vt:variant>
      <vt:variant>
        <vt:lpwstr>http://www.apave.hu/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https://www.adatvedelmirendelet.hu/wp-content/uploads/2016/07/CELEX3A32016R06793AHU3ATXT.pdf</vt:lpwstr>
      </vt:variant>
      <vt:variant>
        <vt:lpwstr/>
      </vt:variant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http://net.jogtar.hu/jr/gen/hjegy_doc.cgi?docid=A1100112.TV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Hatósági ellenőrzések országszerte</dc:title>
  <dc:subject/>
  <dc:creator>dr. Kapás</dc:creator>
  <cp:keywords/>
  <dc:description/>
  <cp:lastModifiedBy>Adrienn</cp:lastModifiedBy>
  <cp:revision>10</cp:revision>
  <cp:lastPrinted>2012-05-08T13:04:00Z</cp:lastPrinted>
  <dcterms:created xsi:type="dcterms:W3CDTF">2022-06-18T09:30:00Z</dcterms:created>
  <dcterms:modified xsi:type="dcterms:W3CDTF">2022-10-11T08:38:00Z</dcterms:modified>
</cp:coreProperties>
</file>